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604E" w14:textId="77777777" w:rsidR="00B60E89" w:rsidRDefault="00985A0C">
      <w:pPr>
        <w:widowControl w:val="0"/>
        <w:autoSpaceDE w:val="0"/>
        <w:autoSpaceDN w:val="0"/>
        <w:adjustRightInd w:val="0"/>
        <w:spacing w:before="57" w:after="0" w:line="240" w:lineRule="auto"/>
        <w:ind w:left="2532" w:right="2506"/>
        <w:jc w:val="center"/>
        <w:rPr>
          <w:rFonts w:ascii="Times New Roman" w:hAnsi="Times New Roman" w:cs="Times New Roman"/>
          <w:b/>
          <w:w w:val="99"/>
          <w:sz w:val="36"/>
          <w:szCs w:val="36"/>
        </w:rPr>
      </w:pPr>
      <w:r w:rsidRPr="00033781">
        <w:rPr>
          <w:rFonts w:ascii="Times New Roman" w:hAnsi="Times New Roman" w:cs="Times New Roman"/>
          <w:b/>
          <w:spacing w:val="-12"/>
          <w:sz w:val="36"/>
          <w:szCs w:val="36"/>
        </w:rPr>
        <w:t>W</w:t>
      </w:r>
      <w:r w:rsidRPr="00033781">
        <w:rPr>
          <w:rFonts w:ascii="Times New Roman" w:hAnsi="Times New Roman" w:cs="Times New Roman"/>
          <w:b/>
          <w:spacing w:val="-1"/>
          <w:sz w:val="36"/>
          <w:szCs w:val="36"/>
        </w:rPr>
        <w:t>e</w:t>
      </w:r>
      <w:r w:rsidRPr="00033781">
        <w:rPr>
          <w:rFonts w:ascii="Times New Roman" w:hAnsi="Times New Roman" w:cs="Times New Roman"/>
          <w:b/>
          <w:spacing w:val="1"/>
          <w:sz w:val="36"/>
          <w:szCs w:val="36"/>
        </w:rPr>
        <w:t>n</w:t>
      </w:r>
      <w:r w:rsidRPr="00033781">
        <w:rPr>
          <w:rFonts w:ascii="Times New Roman" w:hAnsi="Times New Roman" w:cs="Times New Roman"/>
          <w:b/>
          <w:spacing w:val="-1"/>
          <w:sz w:val="36"/>
          <w:szCs w:val="36"/>
        </w:rPr>
        <w:t>z</w:t>
      </w:r>
      <w:r w:rsidRPr="00033781">
        <w:rPr>
          <w:rFonts w:ascii="Times New Roman" w:hAnsi="Times New Roman" w:cs="Times New Roman"/>
          <w:b/>
          <w:spacing w:val="1"/>
          <w:sz w:val="36"/>
          <w:szCs w:val="36"/>
        </w:rPr>
        <w:t>h</w:t>
      </w:r>
      <w:r w:rsidRPr="00033781">
        <w:rPr>
          <w:rFonts w:ascii="Times New Roman" w:hAnsi="Times New Roman" w:cs="Times New Roman"/>
          <w:b/>
          <w:sz w:val="36"/>
          <w:szCs w:val="36"/>
        </w:rPr>
        <w:t>e</w:t>
      </w:r>
      <w:r w:rsidRPr="00033781">
        <w:rPr>
          <w:rFonts w:ascii="Times New Roman" w:hAnsi="Times New Roman" w:cs="Times New Roman"/>
          <w:b/>
          <w:spacing w:val="34"/>
          <w:sz w:val="36"/>
          <w:szCs w:val="36"/>
        </w:rPr>
        <w:t xml:space="preserve"> </w:t>
      </w:r>
      <w:r w:rsidRPr="00033781">
        <w:rPr>
          <w:rFonts w:ascii="Times New Roman" w:hAnsi="Times New Roman" w:cs="Times New Roman"/>
          <w:b/>
          <w:spacing w:val="-1"/>
          <w:w w:val="106"/>
          <w:sz w:val="36"/>
          <w:szCs w:val="36"/>
        </w:rPr>
        <w:t>M</w:t>
      </w:r>
      <w:r w:rsidRPr="00033781">
        <w:rPr>
          <w:rFonts w:ascii="Times New Roman" w:hAnsi="Times New Roman" w:cs="Times New Roman"/>
          <w:b/>
          <w:w w:val="99"/>
          <w:sz w:val="36"/>
          <w:szCs w:val="36"/>
        </w:rPr>
        <w:t>A</w:t>
      </w:r>
      <w:r w:rsidR="009E24C0">
        <w:rPr>
          <w:rFonts w:ascii="Times New Roman" w:hAnsi="Times New Roman" w:cs="Times New Roman"/>
          <w:b/>
          <w:w w:val="99"/>
          <w:sz w:val="36"/>
          <w:szCs w:val="36"/>
        </w:rPr>
        <w:t>, Ph.D.</w:t>
      </w:r>
    </w:p>
    <w:p w14:paraId="4CEA604F" w14:textId="77777777" w:rsidR="009E24C0" w:rsidRPr="00127DFA" w:rsidRDefault="009E24C0">
      <w:pPr>
        <w:widowControl w:val="0"/>
        <w:autoSpaceDE w:val="0"/>
        <w:autoSpaceDN w:val="0"/>
        <w:adjustRightInd w:val="0"/>
        <w:spacing w:before="57" w:after="0" w:line="240" w:lineRule="auto"/>
        <w:ind w:left="2532" w:right="250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EA6050" w14:textId="77777777" w:rsidR="00B60E89" w:rsidRDefault="001A276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  <w:r w:rsidRPr="009F7FDC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60C5" wp14:editId="4CEA60C6">
                <wp:simplePos x="0" y="0"/>
                <wp:positionH relativeFrom="column">
                  <wp:posOffset>85859</wp:posOffset>
                </wp:positionH>
                <wp:positionV relativeFrom="paragraph">
                  <wp:posOffset>32090</wp:posOffset>
                </wp:positionV>
                <wp:extent cx="1995787" cy="1859369"/>
                <wp:effectExtent l="0" t="0" r="0" b="762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787" cy="185936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60D2" w14:textId="77777777" w:rsidR="009F7FDC" w:rsidRPr="009F7FDC" w:rsidRDefault="00B67F8C" w:rsidP="009F7FDC">
                            <w:pPr>
                              <w:jc w:val="center"/>
                              <w:rPr>
                                <w:lang w:val="en-ZW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noProof/>
                                <w:color w:val="4A4A4A"/>
                                <w:lang w:eastAsia="zh-TW"/>
                              </w:rPr>
                              <w:drawing>
                                <wp:inline distT="0" distB="0" distL="0" distR="0" wp14:anchorId="4CEA60DB" wp14:editId="7F2B2E71">
                                  <wp:extent cx="1140120" cy="1434263"/>
                                  <wp:effectExtent l="0" t="0" r="3175" b="0"/>
                                  <wp:docPr id="3" name="图片 3" descr="Ma WenZ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 WenZ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43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60C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6.75pt;margin-top:2.55pt;width:157.15pt;height:1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" filled="f" stroked="f" strokeweight="0">
                <v:textbox>
                  <w:txbxContent>
                    <w:p w14:paraId="4CEA60D2" w14:textId="77777777" w:rsidR="009F7FDC" w:rsidRPr="009F7FDC" w:rsidRDefault="00B67F8C" w:rsidP="009F7FDC">
                      <w:pPr>
                        <w:jc w:val="center"/>
                        <w:rPr>
                          <w:lang w:val="en-ZW"/>
                        </w:rPr>
                      </w:pPr>
                      <w:r>
                        <w:rPr>
                          <w:rFonts w:ascii="Verdana" w:hAnsi="Verdana" w:cs="Arial"/>
                          <w:noProof/>
                          <w:color w:val="4A4A4A"/>
                          <w:lang w:eastAsia="zh-TW"/>
                        </w:rPr>
                        <w:drawing>
                          <wp:inline distT="0" distB="0" distL="0" distR="0" wp14:anchorId="4CEA60DB" wp14:editId="7F2B2E71">
                            <wp:extent cx="1140120" cy="1434263"/>
                            <wp:effectExtent l="0" t="0" r="3175" b="0"/>
                            <wp:docPr id="3" name="图片 3" descr="Ma WenZh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 WenZh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43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781" w:rsidRPr="009F7FDC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60C7" wp14:editId="4CEA60C8">
                <wp:simplePos x="0" y="0"/>
                <wp:positionH relativeFrom="column">
                  <wp:posOffset>2301025</wp:posOffset>
                </wp:positionH>
                <wp:positionV relativeFrom="paragraph">
                  <wp:posOffset>36123</wp:posOffset>
                </wp:positionV>
                <wp:extent cx="2970110" cy="1403985"/>
                <wp:effectExtent l="0" t="0" r="190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60D3" w14:textId="1D7E0BB0" w:rsidR="00623F4D" w:rsidRDefault="009F7FDC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6902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ssociate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ssor</w:t>
                            </w:r>
                          </w:p>
                          <w:p w14:paraId="4CEA60D4" w14:textId="77777777" w:rsidR="00033781" w:rsidRPr="001E4783" w:rsidRDefault="00033781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Qu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earc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Medicine</w:t>
                            </w:r>
                          </w:p>
                          <w:p w14:paraId="4CEA60D5" w14:textId="77777777" w:rsidR="009F7FDC" w:rsidRPr="001E4783" w:rsidRDefault="009F7FDC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earc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Health </w:t>
                            </w:r>
                          </w:p>
                          <w:p w14:paraId="4CEA60D6" w14:textId="77777777" w:rsidR="00623F4D" w:rsidRPr="001E4783" w:rsidRDefault="00623F4D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Bldg. H, Rm. 718e </w:t>
                            </w:r>
                          </w:p>
                          <w:p w14:paraId="4CEA60D7" w14:textId="77777777" w:rsidR="00623F4D" w:rsidRPr="001E4783" w:rsidRDefault="00623F4D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Avenida Wai Long, Taipa, Macau</w:t>
                            </w:r>
                          </w:p>
                          <w:p w14:paraId="4CEA60D8" w14:textId="77777777" w:rsidR="00623F4D" w:rsidRPr="001E4783" w:rsidRDefault="001A276C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="00623F4D"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+853-88972462</w:t>
                            </w:r>
                          </w:p>
                          <w:p w14:paraId="4CEA60D9" w14:textId="77777777" w:rsidR="00623F4D" w:rsidRPr="001E4783" w:rsidRDefault="00623F4D" w:rsidP="0062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</w:t>
                            </w:r>
                            <w:r w:rsidR="001A276C"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+853-28825886</w:t>
                            </w:r>
                          </w:p>
                          <w:p w14:paraId="4CEA60DA" w14:textId="77777777" w:rsidR="00033781" w:rsidRPr="001E4783" w:rsidRDefault="00623F4D" w:rsidP="00127D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wzma@must.edu.mo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A60C7" id="_x0000_s1027" type="#_x0000_t202" style="position:absolute;margin-left:181.2pt;margin-top:2.85pt;width:233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" stroked="f">
                <v:textbox style="mso-fit-shape-to-text:t">
                  <w:txbxContent>
                    <w:p w14:paraId="4CEA60D3" w14:textId="1D7E0BB0" w:rsidR="00623F4D" w:rsidRDefault="009F7FDC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6902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ssociate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ssor</w:t>
                      </w:r>
                    </w:p>
                    <w:p w14:paraId="4CEA60D4" w14:textId="77777777" w:rsidR="00033781" w:rsidRPr="001E4783" w:rsidRDefault="00033781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Qu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earc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Medicine</w:t>
                      </w:r>
                    </w:p>
                    <w:p w14:paraId="4CEA60D5" w14:textId="77777777" w:rsidR="009F7FDC" w:rsidRPr="001E4783" w:rsidRDefault="009F7FDC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earc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Health </w:t>
                      </w:r>
                    </w:p>
                    <w:p w14:paraId="4CEA60D6" w14:textId="77777777" w:rsidR="00623F4D" w:rsidRPr="001E4783" w:rsidRDefault="00623F4D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Bldg. H, Rm. 718e </w:t>
                      </w:r>
                    </w:p>
                    <w:p w14:paraId="4CEA60D7" w14:textId="77777777" w:rsidR="00623F4D" w:rsidRPr="001E4783" w:rsidRDefault="00623F4D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Avenida Wai Long, Taipa, Macau</w:t>
                      </w:r>
                    </w:p>
                    <w:p w14:paraId="4CEA60D8" w14:textId="77777777" w:rsidR="00623F4D" w:rsidRPr="001E4783" w:rsidRDefault="001A276C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Tel: </w:t>
                      </w:r>
                      <w:r w:rsidR="00623F4D"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+853-88972462</w:t>
                      </w:r>
                    </w:p>
                    <w:p w14:paraId="4CEA60D9" w14:textId="77777777" w:rsidR="00623F4D" w:rsidRPr="001E4783" w:rsidRDefault="00623F4D" w:rsidP="0062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</w:t>
                      </w:r>
                      <w:r w:rsidR="001A276C"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+853-28825886</w:t>
                      </w:r>
                    </w:p>
                    <w:p w14:paraId="4CEA60DA" w14:textId="77777777" w:rsidR="00033781" w:rsidRPr="001E4783" w:rsidRDefault="00623F4D" w:rsidP="00127D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wzma@must.edu.mo</w:t>
                      </w:r>
                    </w:p>
                  </w:txbxContent>
                </v:textbox>
              </v:shape>
            </w:pict>
          </mc:Fallback>
        </mc:AlternateContent>
      </w:r>
    </w:p>
    <w:p w14:paraId="4CEA6051" w14:textId="77777777" w:rsidR="00B60E89" w:rsidRDefault="00B60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2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3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4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5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6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7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8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9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A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B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C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D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E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5F" w14:textId="77777777" w:rsidR="009F7FDC" w:rsidRDefault="009F7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A6060" w14:textId="77777777" w:rsidR="004C33B5" w:rsidRDefault="004C33B5" w:rsidP="005603F6">
      <w:pPr>
        <w:widowControl w:val="0"/>
        <w:autoSpaceDE w:val="0"/>
        <w:autoSpaceDN w:val="0"/>
        <w:adjustRightInd w:val="0"/>
        <w:spacing w:after="0" w:line="271" w:lineRule="auto"/>
        <w:ind w:left="120" w:right="239"/>
        <w:rPr>
          <w:rFonts w:ascii="Times New Roman" w:hAnsi="Times New Roman" w:cs="Times New Roman"/>
          <w:sz w:val="24"/>
          <w:szCs w:val="24"/>
        </w:rPr>
      </w:pPr>
    </w:p>
    <w:p w14:paraId="1D999DAF" w14:textId="2EAFF726" w:rsidR="00634934" w:rsidRPr="001E4783" w:rsidRDefault="00985A0C" w:rsidP="005603F6">
      <w:pPr>
        <w:widowControl w:val="0"/>
        <w:autoSpaceDE w:val="0"/>
        <w:autoSpaceDN w:val="0"/>
        <w:adjustRightInd w:val="0"/>
        <w:spacing w:after="0" w:line="271" w:lineRule="auto"/>
        <w:ind w:left="120" w:right="239"/>
        <w:rPr>
          <w:rFonts w:ascii="Times New Roman" w:hAnsi="Times New Roman" w:cs="Times New Roman"/>
          <w:spacing w:val="-1"/>
          <w:sz w:val="24"/>
          <w:szCs w:val="24"/>
        </w:rPr>
      </w:pPr>
      <w:r w:rsidRPr="001E4783">
        <w:rPr>
          <w:rFonts w:ascii="Times New Roman" w:hAnsi="Times New Roman" w:cs="Times New Roman"/>
          <w:spacing w:val="-1"/>
          <w:sz w:val="24"/>
          <w:szCs w:val="24"/>
        </w:rPr>
        <w:t>Dr. 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nzhe Ma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d his Ph.D.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e in Ph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ology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t Sh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ngh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i Institute of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ia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dic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, Chin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se A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my of 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 in 2005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, and postdo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l training sho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tly a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r th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t 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t the N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tion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l Institut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s of H</w:t>
      </w:r>
      <w:r w:rsidR="006902E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6902EC" w:rsidRPr="001E4783">
        <w:rPr>
          <w:rFonts w:ascii="Times New Roman" w:hAnsi="Times New Roman" w:cs="Times New Roman"/>
          <w:spacing w:val="-1"/>
          <w:sz w:val="24"/>
          <w:szCs w:val="24"/>
        </w:rPr>
        <w:t>lth (NIH)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="00AF4263" w:rsidRPr="001E478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e st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d his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mploym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nt with</w:t>
      </w:r>
      <w:r w:rsidR="005603F6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the 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te Key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tory of 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lity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h in Chin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se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, Ma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u Univ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sity of 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nd 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hnology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 Assist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nt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ssor</w:t>
      </w:r>
      <w:r w:rsidR="00AF426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r w:rsidR="005E0613" w:rsidRPr="001E4783">
        <w:rPr>
          <w:rFonts w:ascii="Times New Roman" w:hAnsi="Times New Roman" w:cs="Times New Roman"/>
          <w:spacing w:val="-1"/>
          <w:sz w:val="24"/>
          <w:szCs w:val="24"/>
        </w:rPr>
        <w:t>2012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. He</w:t>
      </w:r>
      <w:r w:rsidR="00AF426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was promoted to Associate Professor in 2018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603F6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Dr. Ma 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634934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focusing on cancer metabolism and natur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="00634934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products with anticancer activities. </w:t>
      </w:r>
      <w:r w:rsidR="009A01F3" w:rsidRPr="001E4783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 xml:space="preserve"> has</w:t>
      </w:r>
      <w:r w:rsidR="00634934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published </w:t>
      </w:r>
      <w:r w:rsidR="009A01F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papers </w:t>
      </w:r>
      <w:r w:rsidR="00634934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top international</w:t>
      </w:r>
      <w:r w:rsidR="00634934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journals, including </w:t>
      </w:r>
      <w:r w:rsidR="0003172F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03172F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New England Journal of Medicine, </w:t>
      </w:r>
      <w:r w:rsidR="00634934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Nature Communications, </w:t>
      </w:r>
      <w:r w:rsidR="0003172F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Free Radical Biology and Medicine, </w:t>
      </w:r>
      <w:proofErr w:type="spellStart"/>
      <w:r w:rsidR="005E0613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>PLoS</w:t>
      </w:r>
      <w:proofErr w:type="spellEnd"/>
      <w:r w:rsidR="005E0613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One, </w:t>
      </w:r>
      <w:r w:rsidR="0003172F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>Scientific Reports, Pharmacological Research, FEBS Letters</w:t>
      </w:r>
      <w:r w:rsidR="00AF4263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="00AF4263" w:rsidRPr="007701C3">
        <w:rPr>
          <w:rFonts w:ascii="Times New Roman" w:hAnsi="Times New Roman" w:cs="Times New Roman" w:hint="eastAsia"/>
          <w:i/>
          <w:iCs/>
          <w:spacing w:val="-1"/>
          <w:sz w:val="24"/>
          <w:szCs w:val="24"/>
        </w:rPr>
        <w:t>EBioMedicine</w:t>
      </w:r>
      <w:proofErr w:type="spellEnd"/>
      <w:r w:rsidR="00891DAC">
        <w:rPr>
          <w:rFonts w:ascii="Times New Roman" w:hAnsi="Times New Roman" w:cs="Times New Roman"/>
          <w:i/>
          <w:iCs/>
          <w:spacing w:val="-1"/>
          <w:sz w:val="24"/>
          <w:szCs w:val="24"/>
        </w:rPr>
        <w:t>,</w:t>
      </w:r>
      <w:r w:rsidR="00891DAC" w:rsidRPr="00891DAC">
        <w:rPr>
          <w:rFonts w:ascii="Times New Roman" w:hAnsi="Times New Roman" w:cs="Times New Roman" w:hint="eastAsia"/>
          <w:i/>
          <w:iCs/>
          <w:spacing w:val="-1"/>
          <w:sz w:val="24"/>
          <w:szCs w:val="24"/>
        </w:rPr>
        <w:t xml:space="preserve"> </w:t>
      </w:r>
      <w:r w:rsidR="00891DAC" w:rsidRPr="007701C3">
        <w:rPr>
          <w:rFonts w:ascii="Times New Roman" w:hAnsi="Times New Roman" w:cs="Times New Roman" w:hint="eastAsia"/>
          <w:i/>
          <w:iCs/>
          <w:spacing w:val="-1"/>
          <w:sz w:val="24"/>
          <w:szCs w:val="24"/>
        </w:rPr>
        <w:t>Phytomedicine</w:t>
      </w:r>
      <w:r w:rsidR="00891DAC">
        <w:rPr>
          <w:rFonts w:ascii="Times New Roman" w:hAnsi="Times New Roman" w:cs="Times New Roman"/>
          <w:i/>
          <w:iCs/>
          <w:spacing w:val="-1"/>
          <w:sz w:val="24"/>
          <w:szCs w:val="24"/>
        </w:rPr>
        <w:t>,</w:t>
      </w:r>
      <w:r w:rsidR="00AF4263" w:rsidRPr="007701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AF426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proofErr w:type="spellStart"/>
      <w:r w:rsidR="00891DAC" w:rsidRPr="00891DAC">
        <w:rPr>
          <w:rFonts w:ascii="Times New Roman" w:hAnsi="Times New Roman" w:cs="Times New Roman"/>
          <w:i/>
          <w:spacing w:val="-1"/>
          <w:sz w:val="24"/>
          <w:szCs w:val="24"/>
        </w:rPr>
        <w:t>Acta</w:t>
      </w:r>
      <w:proofErr w:type="spellEnd"/>
      <w:r w:rsidR="00891DAC" w:rsidRPr="00891DA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891DAC" w:rsidRPr="00891DAC">
        <w:rPr>
          <w:rFonts w:ascii="Times New Roman" w:hAnsi="Times New Roman" w:cs="Times New Roman"/>
          <w:i/>
          <w:spacing w:val="-1"/>
          <w:sz w:val="24"/>
          <w:szCs w:val="24"/>
        </w:rPr>
        <w:t>Pharmacologica</w:t>
      </w:r>
      <w:proofErr w:type="spellEnd"/>
      <w:r w:rsidR="00891DAC" w:rsidRPr="00891DA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891DAC" w:rsidRPr="00891DAC">
        <w:rPr>
          <w:rFonts w:ascii="Times New Roman" w:hAnsi="Times New Roman" w:cs="Times New Roman"/>
          <w:i/>
          <w:spacing w:val="-1"/>
          <w:sz w:val="24"/>
          <w:szCs w:val="24"/>
        </w:rPr>
        <w:t>Sinica</w:t>
      </w:r>
      <w:proofErr w:type="spellEnd"/>
      <w:r w:rsidR="00891DAC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1F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either as first author or corresponding author.  </w:t>
      </w:r>
      <w:r w:rsidR="005E061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Dr. Ma has </w:t>
      </w:r>
      <w:r w:rsidR="001E478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received 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five</w:t>
      </w:r>
      <w:r w:rsidR="001E478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research funds from the Science and Technology Development Fund of Macau SAR as the princip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="001E478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investigator </w:t>
      </w:r>
      <w:r w:rsidR="009A01F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and has been granted </w:t>
      </w:r>
      <w:r w:rsidR="00891DAC">
        <w:rPr>
          <w:rFonts w:ascii="Times New Roman" w:hAnsi="Times New Roman" w:cs="Times New Roman"/>
          <w:spacing w:val="-1"/>
          <w:sz w:val="24"/>
          <w:szCs w:val="24"/>
        </w:rPr>
        <w:t>seven</w:t>
      </w:r>
      <w:r w:rsidR="009A01F3" w:rsidRPr="001E4783">
        <w:rPr>
          <w:rFonts w:ascii="Times New Roman" w:hAnsi="Times New Roman" w:cs="Times New Roman"/>
          <w:spacing w:val="-1"/>
          <w:sz w:val="24"/>
          <w:szCs w:val="24"/>
        </w:rPr>
        <w:t xml:space="preserve"> international patents.</w:t>
      </w:r>
    </w:p>
    <w:p w14:paraId="09255F8E" w14:textId="77777777" w:rsidR="00634934" w:rsidRDefault="00634934" w:rsidP="005603F6">
      <w:pPr>
        <w:widowControl w:val="0"/>
        <w:autoSpaceDE w:val="0"/>
        <w:autoSpaceDN w:val="0"/>
        <w:adjustRightInd w:val="0"/>
        <w:spacing w:after="0" w:line="271" w:lineRule="auto"/>
        <w:ind w:left="120" w:right="239"/>
        <w:rPr>
          <w:rFonts w:ascii="Times New Roman" w:hAnsi="Times New Roman" w:cs="Times New Roman"/>
          <w:spacing w:val="-4"/>
          <w:sz w:val="24"/>
          <w:szCs w:val="24"/>
        </w:rPr>
      </w:pPr>
    </w:p>
    <w:p w14:paraId="4CEA6065" w14:textId="77777777" w:rsidR="00097D73" w:rsidRDefault="00097D73" w:rsidP="00097D7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b/>
          <w:w w:val="119"/>
          <w:sz w:val="24"/>
          <w:szCs w:val="24"/>
        </w:rPr>
      </w:pPr>
      <w:r w:rsidRPr="00127DFA">
        <w:rPr>
          <w:rFonts w:ascii="Times New Roman" w:hAnsi="Times New Roman" w:cs="Times New Roman"/>
          <w:b/>
          <w:w w:val="107"/>
          <w:sz w:val="24"/>
          <w:szCs w:val="24"/>
        </w:rPr>
        <w:t>R</w:t>
      </w:r>
      <w:r w:rsidRPr="00127DFA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e</w:t>
      </w:r>
      <w:r w:rsidRPr="00127DFA">
        <w:rPr>
          <w:rFonts w:ascii="Times New Roman" w:hAnsi="Times New Roman" w:cs="Times New Roman"/>
          <w:b/>
          <w:w w:val="107"/>
          <w:sz w:val="24"/>
          <w:szCs w:val="24"/>
        </w:rPr>
        <w:t>s</w:t>
      </w:r>
      <w:r w:rsidRPr="00127DFA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e</w:t>
      </w:r>
      <w:r w:rsidRPr="00127DFA">
        <w:rPr>
          <w:rFonts w:ascii="Times New Roman" w:hAnsi="Times New Roman" w:cs="Times New Roman"/>
          <w:b/>
          <w:spacing w:val="2"/>
          <w:w w:val="107"/>
          <w:sz w:val="24"/>
          <w:szCs w:val="24"/>
        </w:rPr>
        <w:t>a</w:t>
      </w:r>
      <w:r w:rsidRPr="00127DFA">
        <w:rPr>
          <w:rFonts w:ascii="Times New Roman" w:hAnsi="Times New Roman" w:cs="Times New Roman"/>
          <w:b/>
          <w:spacing w:val="-6"/>
          <w:w w:val="107"/>
          <w:sz w:val="24"/>
          <w:szCs w:val="24"/>
        </w:rPr>
        <w:t>r</w:t>
      </w:r>
      <w:r w:rsidRPr="00127DFA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c</w:t>
      </w:r>
      <w:r w:rsidRPr="00127DFA">
        <w:rPr>
          <w:rFonts w:ascii="Times New Roman" w:hAnsi="Times New Roman" w:cs="Times New Roman"/>
          <w:b/>
          <w:w w:val="107"/>
          <w:sz w:val="24"/>
          <w:szCs w:val="24"/>
        </w:rPr>
        <w:t>h</w:t>
      </w:r>
      <w:r w:rsidRPr="00127DFA">
        <w:rPr>
          <w:rFonts w:ascii="Times New Roman" w:hAnsi="Times New Roman" w:cs="Times New Roman"/>
          <w:b/>
          <w:spacing w:val="-3"/>
          <w:w w:val="107"/>
          <w:sz w:val="24"/>
          <w:szCs w:val="24"/>
        </w:rPr>
        <w:t xml:space="preserve"> </w:t>
      </w:r>
      <w:r w:rsidRPr="00127DFA">
        <w:rPr>
          <w:rFonts w:ascii="Times New Roman" w:hAnsi="Times New Roman" w:cs="Times New Roman"/>
          <w:b/>
          <w:w w:val="116"/>
          <w:sz w:val="24"/>
          <w:szCs w:val="24"/>
        </w:rPr>
        <w:t>I</w:t>
      </w:r>
      <w:r w:rsidRPr="00127DFA">
        <w:rPr>
          <w:rFonts w:ascii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127DFA">
        <w:rPr>
          <w:rFonts w:ascii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127DF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27DFA">
        <w:rPr>
          <w:rFonts w:ascii="Times New Roman" w:hAnsi="Times New Roman" w:cs="Times New Roman"/>
          <w:b/>
          <w:spacing w:val="-3"/>
          <w:w w:val="133"/>
          <w:sz w:val="24"/>
          <w:szCs w:val="24"/>
        </w:rPr>
        <w:t>r</w:t>
      </w:r>
      <w:r w:rsidRPr="00127DF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127DFA">
        <w:rPr>
          <w:rFonts w:ascii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127DFA">
        <w:rPr>
          <w:rFonts w:ascii="Times New Roman" w:hAnsi="Times New Roman" w:cs="Times New Roman"/>
          <w:b/>
          <w:w w:val="119"/>
          <w:sz w:val="24"/>
          <w:szCs w:val="24"/>
        </w:rPr>
        <w:t>:</w:t>
      </w:r>
    </w:p>
    <w:p w14:paraId="4CEA6067" w14:textId="51F13E05" w:rsidR="00097D73" w:rsidRDefault="00097D73" w:rsidP="00097D7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0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17401B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942AFB">
        <w:rPr>
          <w:rFonts w:ascii="Times New Roman" w:hAnsi="Times New Roman" w:cs="Times New Roman"/>
          <w:sz w:val="24"/>
          <w:szCs w:val="24"/>
        </w:rPr>
        <w:t>ies</w:t>
      </w:r>
    </w:p>
    <w:p w14:paraId="4CEA6068" w14:textId="77777777" w:rsidR="00097D73" w:rsidRDefault="00097D73" w:rsidP="00097D73">
      <w:pPr>
        <w:widowControl w:val="0"/>
        <w:tabs>
          <w:tab w:val="left" w:pos="540"/>
        </w:tabs>
        <w:autoSpaceDE w:val="0"/>
        <w:autoSpaceDN w:val="0"/>
        <w:adjustRightInd w:val="0"/>
        <w:spacing w:before="35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130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30408C">
        <w:rPr>
          <w:rFonts w:ascii="Times New Roman" w:hAnsi="Times New Roman" w:cs="Times New Roman"/>
          <w:spacing w:val="-1"/>
          <w:sz w:val="24"/>
          <w:szCs w:val="24"/>
        </w:rPr>
        <w:t>Cancer metabolism</w:t>
      </w:r>
    </w:p>
    <w:p w14:paraId="4CEA6069" w14:textId="77777777" w:rsidR="00B60E89" w:rsidRDefault="00B60E89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4CEA606B" w14:textId="77777777" w:rsidR="004C33B5" w:rsidRDefault="004C3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721"/>
        <w:gridCol w:w="4173"/>
      </w:tblGrid>
      <w:tr w:rsidR="00B60E89" w14:paraId="4CEA6070" w14:textId="77777777" w:rsidTr="00C40F59">
        <w:trPr>
          <w:trHeight w:hRule="exact"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6C" w14:textId="77777777" w:rsidR="00B60E89" w:rsidRDefault="00985A0C" w:rsidP="00097D7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</w:pPr>
            <w:r w:rsidRPr="00127DFA">
              <w:rPr>
                <w:rFonts w:ascii="Times New Roman" w:hAnsi="Times New Roman" w:cs="Times New Roman"/>
                <w:b/>
                <w:spacing w:val="1"/>
                <w:w w:val="109"/>
                <w:sz w:val="24"/>
                <w:szCs w:val="24"/>
              </w:rPr>
              <w:t>E</w:t>
            </w:r>
            <w:r w:rsidRPr="00127DFA">
              <w:rPr>
                <w:rFonts w:ascii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du</w:t>
            </w:r>
            <w:r w:rsidRPr="00127DFA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c</w:t>
            </w:r>
            <w:r w:rsidRPr="00127DFA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a</w:t>
            </w:r>
            <w:r w:rsidRPr="00127DFA">
              <w:rPr>
                <w:rFonts w:ascii="Times New Roman" w:hAnsi="Times New Roman" w:cs="Times New Roman"/>
                <w:b/>
                <w:spacing w:val="-1"/>
                <w:w w:val="119"/>
                <w:sz w:val="24"/>
                <w:szCs w:val="24"/>
              </w:rPr>
              <w:t>t</w:t>
            </w:r>
            <w:r w:rsidRPr="00127DF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i</w:t>
            </w:r>
            <w:r w:rsidRPr="00127DF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o</w:t>
            </w:r>
            <w:r w:rsidRPr="00127DFA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n</w:t>
            </w:r>
            <w:r w:rsidR="00097D73" w:rsidRPr="00127DFA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:</w:t>
            </w:r>
          </w:p>
          <w:p w14:paraId="4CEA606D" w14:textId="77777777" w:rsidR="00DF41B7" w:rsidRDefault="00DF41B7" w:rsidP="00097D7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</w:pPr>
          </w:p>
          <w:p w14:paraId="4CEA606E" w14:textId="77777777" w:rsidR="00DF41B7" w:rsidRPr="00127DFA" w:rsidRDefault="00DF41B7" w:rsidP="00097D7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A606F" w14:textId="77777777" w:rsidR="00DF41B7" w:rsidRDefault="00DF41B7" w:rsidP="00611D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89" w14:paraId="4CEA6078" w14:textId="77777777" w:rsidTr="00C40F59">
        <w:trPr>
          <w:trHeight w:hRule="exact" w:val="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75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3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76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3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h.D.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4CEA6077" w14:textId="6A6E4AB6" w:rsidR="00B60E89" w:rsidRDefault="00574491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7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Shanghai Institute of Materia Medica</w:t>
            </w:r>
            <w:r w:rsidR="00985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A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85A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985A0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85A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985A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85A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985A0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985A0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985A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5A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985A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="00985A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985A0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="00985A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11D4D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611D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11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611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11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11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11D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11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="00611D4D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611D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11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611D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11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11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60E89" w14:paraId="4CEA6080" w14:textId="77777777" w:rsidTr="00C40F59">
        <w:trPr>
          <w:trHeight w:hRule="exact"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7D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7E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4CEA607F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60E89" w14:paraId="4CEA6084" w14:textId="77777777" w:rsidTr="00C40F59">
        <w:trPr>
          <w:trHeight w:hRule="exact" w:val="3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81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A6082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.E.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4CEA6083" w14:textId="77777777" w:rsidR="00B60E89" w:rsidRDefault="00985A0C" w:rsidP="00611D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14:paraId="4CEA6085" w14:textId="77777777" w:rsidR="004C33B5" w:rsidRDefault="004C33B5">
      <w:pPr>
        <w:widowControl w:val="0"/>
        <w:autoSpaceDE w:val="0"/>
        <w:autoSpaceDN w:val="0"/>
        <w:adjustRightInd w:val="0"/>
        <w:spacing w:before="21" w:after="0" w:line="240" w:lineRule="auto"/>
        <w:ind w:left="160" w:right="-20"/>
        <w:rPr>
          <w:rFonts w:ascii="Times New Roman" w:hAnsi="Times New Roman" w:cs="Times New Roman"/>
          <w:b/>
          <w:w w:val="109"/>
          <w:sz w:val="24"/>
          <w:szCs w:val="24"/>
        </w:rPr>
      </w:pPr>
    </w:p>
    <w:p w14:paraId="4CEA6087" w14:textId="77777777" w:rsidR="00B60E89" w:rsidRDefault="00985A0C" w:rsidP="00611D4D">
      <w:pPr>
        <w:widowControl w:val="0"/>
        <w:autoSpaceDE w:val="0"/>
        <w:autoSpaceDN w:val="0"/>
        <w:adjustRightInd w:val="0"/>
        <w:spacing w:after="120" w:line="240" w:lineRule="auto"/>
        <w:ind w:left="158" w:right="-14"/>
        <w:rPr>
          <w:rFonts w:ascii="Times New Roman" w:hAnsi="Times New Roman" w:cs="Times New Roman"/>
          <w:b/>
          <w:w w:val="119"/>
          <w:sz w:val="24"/>
          <w:szCs w:val="24"/>
        </w:rPr>
      </w:pPr>
      <w:r w:rsidRPr="00127DFA">
        <w:rPr>
          <w:rFonts w:ascii="Times New Roman" w:hAnsi="Times New Roman" w:cs="Times New Roman"/>
          <w:b/>
          <w:w w:val="109"/>
          <w:sz w:val="24"/>
          <w:szCs w:val="24"/>
        </w:rPr>
        <w:t>P</w:t>
      </w:r>
      <w:r w:rsidRPr="00127DFA">
        <w:rPr>
          <w:rFonts w:ascii="Times New Roman" w:hAnsi="Times New Roman" w:cs="Times New Roman"/>
          <w:b/>
          <w:spacing w:val="-6"/>
          <w:w w:val="133"/>
          <w:sz w:val="24"/>
          <w:szCs w:val="24"/>
        </w:rPr>
        <w:t>r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127DFA">
        <w:rPr>
          <w:rFonts w:ascii="Times New Roman" w:hAnsi="Times New Roman" w:cs="Times New Roman"/>
          <w:b/>
          <w:spacing w:val="2"/>
          <w:w w:val="99"/>
          <w:sz w:val="24"/>
          <w:szCs w:val="24"/>
        </w:rPr>
        <w:t>f</w:t>
      </w:r>
      <w:r w:rsidRPr="00127DF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ss</w:t>
      </w:r>
      <w:r w:rsidRPr="00127DFA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127DFA">
        <w:rPr>
          <w:rFonts w:ascii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127DFA">
        <w:rPr>
          <w:rFonts w:ascii="Times New Roman" w:hAnsi="Times New Roman" w:cs="Times New Roman"/>
          <w:b/>
          <w:w w:val="112"/>
          <w:sz w:val="24"/>
          <w:szCs w:val="24"/>
        </w:rPr>
        <w:t>a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l</w:t>
      </w:r>
      <w:r w:rsidRPr="0012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FA">
        <w:rPr>
          <w:rFonts w:ascii="Times New Roman" w:hAnsi="Times New Roman" w:cs="Times New Roman"/>
          <w:b/>
          <w:w w:val="108"/>
          <w:sz w:val="24"/>
          <w:szCs w:val="24"/>
        </w:rPr>
        <w:t>C</w:t>
      </w:r>
      <w:r w:rsidRPr="00127DFA">
        <w:rPr>
          <w:rFonts w:ascii="Times New Roman" w:hAnsi="Times New Roman" w:cs="Times New Roman"/>
          <w:b/>
          <w:spacing w:val="1"/>
          <w:w w:val="111"/>
          <w:sz w:val="24"/>
          <w:szCs w:val="24"/>
        </w:rPr>
        <w:t>h</w:t>
      </w:r>
      <w:r w:rsidRPr="00127DFA">
        <w:rPr>
          <w:rFonts w:ascii="Times New Roman" w:hAnsi="Times New Roman" w:cs="Times New Roman"/>
          <w:b/>
          <w:spacing w:val="-6"/>
          <w:w w:val="133"/>
          <w:sz w:val="24"/>
          <w:szCs w:val="24"/>
        </w:rPr>
        <w:t>r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127DFA">
        <w:rPr>
          <w:rFonts w:ascii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127DFA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127DFA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g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y</w:t>
      </w:r>
      <w:r w:rsidRPr="00127DFA">
        <w:rPr>
          <w:rFonts w:ascii="Times New Roman" w:hAnsi="Times New Roman" w:cs="Times New Roman"/>
          <w:b/>
          <w:w w:val="119"/>
          <w:sz w:val="24"/>
          <w:szCs w:val="24"/>
        </w:rPr>
        <w:t>:</w:t>
      </w:r>
    </w:p>
    <w:p w14:paraId="32243711" w14:textId="6F5EB4D8" w:rsidR="00187FA8" w:rsidRDefault="00187FA8" w:rsidP="00611D4D">
      <w:pPr>
        <w:widowControl w:val="0"/>
        <w:tabs>
          <w:tab w:val="left" w:pos="1620"/>
        </w:tabs>
        <w:autoSpaceDE w:val="0"/>
        <w:autoSpaceDN w:val="0"/>
        <w:adjustRightInd w:val="0"/>
        <w:snapToGrid w:val="0"/>
        <w:spacing w:before="120" w:after="0" w:line="240" w:lineRule="auto"/>
        <w:ind w:left="1627" w:right="-14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ssociate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sso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CEA608B" w14:textId="585BF7F7" w:rsidR="00B60E89" w:rsidRDefault="00985A0C" w:rsidP="00611D4D">
      <w:pPr>
        <w:widowControl w:val="0"/>
        <w:tabs>
          <w:tab w:val="left" w:pos="1620"/>
        </w:tabs>
        <w:autoSpaceDE w:val="0"/>
        <w:autoSpaceDN w:val="0"/>
        <w:adjustRightInd w:val="0"/>
        <w:snapToGrid w:val="0"/>
        <w:spacing w:before="120" w:after="0" w:line="240" w:lineRule="auto"/>
        <w:ind w:left="1627" w:right="-14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87FA8">
        <w:rPr>
          <w:rFonts w:ascii="Times New Roman" w:hAnsi="Times New Roman" w:cs="Times New Roman"/>
          <w:spacing w:val="1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Ass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sso</w:t>
      </w:r>
      <w:r>
        <w:rPr>
          <w:rFonts w:ascii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6E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CEA608D" w14:textId="77777777" w:rsidR="00042E43" w:rsidRDefault="00042E43" w:rsidP="00271C2E">
      <w:pPr>
        <w:widowControl w:val="0"/>
        <w:tabs>
          <w:tab w:val="left" w:pos="1600"/>
        </w:tabs>
        <w:autoSpaceDE w:val="0"/>
        <w:autoSpaceDN w:val="0"/>
        <w:adjustRightInd w:val="0"/>
        <w:snapToGrid w:val="0"/>
        <w:spacing w:before="120" w:after="0" w:line="240" w:lineRule="auto"/>
        <w:ind w:left="1598" w:right="230" w:hanging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4CEA608E" w14:textId="77777777" w:rsidR="00B60E89" w:rsidRDefault="00985A0C" w:rsidP="00271C2E">
      <w:pPr>
        <w:widowControl w:val="0"/>
        <w:tabs>
          <w:tab w:val="left" w:pos="1600"/>
        </w:tabs>
        <w:autoSpaceDE w:val="0"/>
        <w:autoSpaceDN w:val="0"/>
        <w:adjustRightInd w:val="0"/>
        <w:snapToGrid w:val="0"/>
        <w:spacing w:before="120" w:after="0" w:line="240" w:lineRule="auto"/>
        <w:ind w:left="1598" w:right="23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2E43">
        <w:rPr>
          <w:rFonts w:ascii="Times New Roman" w:eastAsiaTheme="minorEastAsia" w:hAnsi="Times New Roman" w:cs="Times New Roman" w:hint="eastAsia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2E43">
        <w:rPr>
          <w:rFonts w:ascii="Times New Roman" w:eastAsiaTheme="minorEastAsia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4CEA6091" w14:textId="77777777" w:rsidR="00DF41B7" w:rsidRDefault="00DF41B7">
      <w:pPr>
        <w:widowControl w:val="0"/>
        <w:tabs>
          <w:tab w:val="left" w:pos="1600"/>
        </w:tabs>
        <w:autoSpaceDE w:val="0"/>
        <w:autoSpaceDN w:val="0"/>
        <w:adjustRightInd w:val="0"/>
        <w:spacing w:before="80" w:after="0" w:line="240" w:lineRule="auto"/>
        <w:ind w:left="160" w:right="-20"/>
        <w:rPr>
          <w:rFonts w:ascii="Times New Roman" w:hAnsi="Times New Roman" w:cs="Times New Roman"/>
          <w:sz w:val="24"/>
          <w:szCs w:val="24"/>
        </w:rPr>
      </w:pPr>
    </w:p>
    <w:p w14:paraId="4CEA60A9" w14:textId="77777777" w:rsidR="009B04DF" w:rsidRPr="009B04DF" w:rsidRDefault="009B04DF" w:rsidP="00271C2E">
      <w:pPr>
        <w:widowControl w:val="0"/>
        <w:autoSpaceDE w:val="0"/>
        <w:autoSpaceDN w:val="0"/>
        <w:adjustRightInd w:val="0"/>
        <w:spacing w:after="120" w:line="240" w:lineRule="auto"/>
        <w:ind w:left="158" w:right="-14"/>
        <w:rPr>
          <w:rFonts w:ascii="Times New Roman" w:hAnsi="Times New Roman" w:cs="Times New Roman"/>
          <w:b/>
          <w:sz w:val="24"/>
          <w:szCs w:val="24"/>
        </w:rPr>
      </w:pPr>
      <w:r w:rsidRPr="009B04DF">
        <w:rPr>
          <w:rFonts w:ascii="Times New Roman" w:hAnsi="Times New Roman" w:cs="Times New Roman"/>
          <w:b/>
          <w:sz w:val="24"/>
          <w:szCs w:val="24"/>
        </w:rPr>
        <w:t>Teaching Subjects:</w:t>
      </w:r>
    </w:p>
    <w:p w14:paraId="4CEA60AB" w14:textId="77777777" w:rsidR="009B04DF" w:rsidRDefault="009B04DF" w:rsidP="00271C2E">
      <w:pPr>
        <w:widowControl w:val="0"/>
        <w:autoSpaceDE w:val="0"/>
        <w:autoSpaceDN w:val="0"/>
        <w:adjustRightInd w:val="0"/>
        <w:spacing w:before="120" w:after="0" w:line="240" w:lineRule="auto"/>
        <w:ind w:left="158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Undergraduate: Microbiology and Immunology, P</w:t>
      </w:r>
      <w:r w:rsidRPr="009B04DF">
        <w:rPr>
          <w:rFonts w:ascii="Times New Roman" w:hAnsi="Times New Roman" w:cs="Times New Roman"/>
          <w:sz w:val="24"/>
          <w:szCs w:val="24"/>
        </w:rPr>
        <w:t xml:space="preserve">harmacology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04DF">
        <w:rPr>
          <w:rFonts w:ascii="Times New Roman" w:hAnsi="Times New Roman" w:cs="Times New Roman"/>
          <w:sz w:val="24"/>
          <w:szCs w:val="24"/>
        </w:rPr>
        <w:t xml:space="preserve">hinese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04DF">
        <w:rPr>
          <w:rFonts w:ascii="Times New Roman" w:hAnsi="Times New Roman" w:cs="Times New Roman"/>
          <w:sz w:val="24"/>
          <w:szCs w:val="24"/>
        </w:rPr>
        <w:t xml:space="preserve">ateria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04DF">
        <w:rPr>
          <w:rFonts w:ascii="Times New Roman" w:hAnsi="Times New Roman" w:cs="Times New Roman"/>
          <w:sz w:val="24"/>
          <w:szCs w:val="24"/>
        </w:rPr>
        <w:t>edica</w:t>
      </w:r>
      <w:r>
        <w:rPr>
          <w:rFonts w:ascii="Times New Roman" w:hAnsi="Times New Roman" w:cs="Times New Roman"/>
          <w:sz w:val="24"/>
          <w:szCs w:val="24"/>
        </w:rPr>
        <w:t xml:space="preserve">, Pharmacology and Toxicology, </w:t>
      </w:r>
      <w:r w:rsidR="00F744A9">
        <w:rPr>
          <w:rFonts w:ascii="Times New Roman" w:hAnsi="Times New Roman" w:cs="Times New Roman"/>
          <w:sz w:val="24"/>
          <w:szCs w:val="24"/>
        </w:rPr>
        <w:t>Pharmacological Experiment</w:t>
      </w:r>
    </w:p>
    <w:p w14:paraId="4CEA60AC" w14:textId="77777777" w:rsidR="009B04DF" w:rsidRDefault="009B04DF" w:rsidP="00271C2E">
      <w:pPr>
        <w:widowControl w:val="0"/>
        <w:autoSpaceDE w:val="0"/>
        <w:autoSpaceDN w:val="0"/>
        <w:adjustRightInd w:val="0"/>
        <w:spacing w:before="120" w:after="0" w:line="240" w:lineRule="auto"/>
        <w:ind w:left="158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Graduate:</w:t>
      </w:r>
      <w:r w:rsidR="00F744A9">
        <w:rPr>
          <w:rFonts w:ascii="Times New Roman" w:hAnsi="Times New Roman" w:cs="Times New Roman"/>
          <w:sz w:val="24"/>
          <w:szCs w:val="24"/>
        </w:rPr>
        <w:t xml:space="preserve"> Genetic Engineering, Modern Biotechnology, Clinical Pharmacology, </w:t>
      </w:r>
      <w:r w:rsidR="00F744A9" w:rsidRPr="00F744A9">
        <w:rPr>
          <w:rFonts w:ascii="Times New Roman" w:hAnsi="Times New Roman" w:cs="Times New Roman"/>
          <w:sz w:val="24"/>
          <w:szCs w:val="24"/>
        </w:rPr>
        <w:t>English for Pharmaceutical Science</w:t>
      </w:r>
      <w:r w:rsidR="00F744A9">
        <w:rPr>
          <w:rFonts w:ascii="Times New Roman" w:hAnsi="Times New Roman" w:cs="Times New Roman"/>
          <w:sz w:val="24"/>
          <w:szCs w:val="24"/>
        </w:rPr>
        <w:t xml:space="preserve">, </w:t>
      </w:r>
      <w:r w:rsidR="00F744A9" w:rsidRPr="00F744A9">
        <w:rPr>
          <w:rFonts w:ascii="Times New Roman" w:hAnsi="Times New Roman" w:cs="Times New Roman"/>
          <w:sz w:val="24"/>
          <w:szCs w:val="24"/>
        </w:rPr>
        <w:t>English for Biomedical Science</w:t>
      </w:r>
    </w:p>
    <w:p w14:paraId="4CEA60AD" w14:textId="77777777" w:rsidR="009B04DF" w:rsidRDefault="009B04DF" w:rsidP="007C5004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Theme="minorEastAsia" w:hAnsi="Times New Roman" w:cs="Times New Roman"/>
          <w:sz w:val="24"/>
          <w:szCs w:val="24"/>
        </w:rPr>
      </w:pPr>
    </w:p>
    <w:p w14:paraId="4CEA60AF" w14:textId="77777777" w:rsidR="00B60E89" w:rsidRPr="00127DFA" w:rsidRDefault="00985A0C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7DFA">
        <w:rPr>
          <w:rFonts w:ascii="Times New Roman" w:hAnsi="Times New Roman" w:cs="Times New Roman"/>
          <w:b/>
          <w:spacing w:val="-3"/>
          <w:w w:val="109"/>
          <w:sz w:val="24"/>
          <w:szCs w:val="24"/>
        </w:rPr>
        <w:t>P</w:t>
      </w:r>
      <w:r w:rsidRPr="00127DFA">
        <w:rPr>
          <w:rFonts w:ascii="Times New Roman" w:hAnsi="Times New Roman" w:cs="Times New Roman"/>
          <w:b/>
          <w:spacing w:val="1"/>
          <w:w w:val="111"/>
          <w:sz w:val="24"/>
          <w:szCs w:val="24"/>
        </w:rPr>
        <w:t>ub</w:t>
      </w:r>
      <w:r w:rsidRPr="00127DFA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li</w:t>
      </w:r>
      <w:r w:rsidRPr="00127DF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127DFA">
        <w:rPr>
          <w:rFonts w:ascii="Times New Roman" w:hAnsi="Times New Roman" w:cs="Times New Roman"/>
          <w:b/>
          <w:w w:val="112"/>
          <w:sz w:val="24"/>
          <w:szCs w:val="24"/>
        </w:rPr>
        <w:t>a</w:t>
      </w:r>
      <w:r w:rsidRPr="00127DFA">
        <w:rPr>
          <w:rFonts w:ascii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127DFA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127DFA">
        <w:rPr>
          <w:rFonts w:ascii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127DFA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127DFA">
        <w:rPr>
          <w:rFonts w:ascii="Times New Roman" w:hAnsi="Times New Roman" w:cs="Times New Roman"/>
          <w:b/>
          <w:w w:val="119"/>
          <w:sz w:val="24"/>
          <w:szCs w:val="24"/>
        </w:rPr>
        <w:t>:</w:t>
      </w:r>
    </w:p>
    <w:p w14:paraId="4FBC7EC9" w14:textId="77777777" w:rsidR="001A75C1" w:rsidRDefault="001A75C1" w:rsidP="001A75C1">
      <w:pPr>
        <w:pStyle w:val="ListParagraph"/>
        <w:numPr>
          <w:ilvl w:val="0"/>
          <w:numId w:val="6"/>
        </w:numPr>
        <w:snapToGrid w:val="0"/>
        <w:spacing w:after="120" w:line="240" w:lineRule="auto"/>
        <w:ind w:left="53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3C37">
        <w:rPr>
          <w:rFonts w:ascii="Times New Roman" w:hAnsi="Times New Roman" w:cs="Times New Roman"/>
          <w:sz w:val="24"/>
          <w:szCs w:val="24"/>
        </w:rPr>
        <w:t>Jingjing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Du,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Lishuang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Xiaoming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Huang, Na Zhang,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Long, You Yang,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Fangfang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, Bowen Zheng,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Wenjian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Lan, Wanjun Lin, </w:t>
      </w:r>
      <w:r w:rsidRPr="006A3C37">
        <w:rPr>
          <w:rFonts w:ascii="Times New Roman" w:hAnsi="Times New Roman" w:cs="Times New Roman"/>
          <w:b/>
          <w:sz w:val="24"/>
          <w:szCs w:val="24"/>
        </w:rPr>
        <w:t>Wenzhe Ma</w:t>
      </w:r>
      <w:r w:rsidRPr="006A3C37">
        <w:rPr>
          <w:rFonts w:ascii="Times New Roman" w:hAnsi="Times New Roman" w:cs="Times New Roman"/>
          <w:sz w:val="24"/>
          <w:szCs w:val="24"/>
        </w:rPr>
        <w:t xml:space="preserve">. (2021).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Shuganning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injection, a traditional Chinese patent medicine, induces ferroptosis and suppresses tumor growth in triple-negative breast cancer cells. Phytomedicine, 153551</w:t>
      </w:r>
    </w:p>
    <w:p w14:paraId="0D58BD97" w14:textId="6D47BA6D" w:rsidR="001A75C1" w:rsidRDefault="001A75C1" w:rsidP="001A75C1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A3C37">
        <w:rPr>
          <w:rFonts w:ascii="Times New Roman" w:hAnsi="Times New Roman" w:cs="Times New Roman"/>
          <w:sz w:val="24"/>
          <w:szCs w:val="24"/>
        </w:rPr>
        <w:t xml:space="preserve">Na Zhang, Bowen Zheng,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Xiaojun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Yao,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Xiaoming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Jingjing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Du,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Yunfu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Shen, Zhe Huang,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Junhe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Qianyu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Lin,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Wenjian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Lan, Wanjun Lin, </w:t>
      </w:r>
      <w:r w:rsidRPr="006A3C37">
        <w:rPr>
          <w:rFonts w:ascii="Times New Roman" w:hAnsi="Times New Roman" w:cs="Times New Roman"/>
          <w:b/>
          <w:sz w:val="24"/>
          <w:szCs w:val="24"/>
        </w:rPr>
        <w:t>Wenzhe Ma</w:t>
      </w:r>
      <w:r w:rsidRPr="006A3C37">
        <w:rPr>
          <w:rFonts w:ascii="Times New Roman" w:hAnsi="Times New Roman" w:cs="Times New Roman"/>
          <w:sz w:val="24"/>
          <w:szCs w:val="24"/>
        </w:rPr>
        <w:t xml:space="preserve">. (2021). Identification and characterization of a novel mutant </w:t>
      </w:r>
      <w:proofErr w:type="spellStart"/>
      <w:r w:rsidRPr="006A3C37">
        <w:rPr>
          <w:rFonts w:ascii="Times New Roman" w:hAnsi="Times New Roman" w:cs="Times New Roman"/>
          <w:sz w:val="24"/>
          <w:szCs w:val="24"/>
        </w:rPr>
        <w:t>isocitrate</w:t>
      </w:r>
      <w:proofErr w:type="spellEnd"/>
      <w:r w:rsidRPr="006A3C37">
        <w:rPr>
          <w:rFonts w:ascii="Times New Roman" w:hAnsi="Times New Roman" w:cs="Times New Roman"/>
          <w:sz w:val="24"/>
          <w:szCs w:val="24"/>
        </w:rPr>
        <w:t xml:space="preserve"> dehydrogenase 1 inhibitor for glioma treatment. Biochemical and Biophysical Research Communications,  551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Pr="006A3C37">
        <w:rPr>
          <w:rFonts w:ascii="Times New Roman" w:hAnsi="Times New Roman" w:cs="Times New Roman"/>
          <w:sz w:val="24"/>
          <w:szCs w:val="24"/>
        </w:rPr>
        <w:t>38-45</w:t>
      </w:r>
    </w:p>
    <w:p w14:paraId="6736E41B" w14:textId="77777777" w:rsidR="00B70200" w:rsidRPr="003B74D1" w:rsidRDefault="00B70200" w:rsidP="00B70200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74D1">
        <w:rPr>
          <w:rFonts w:ascii="Times New Roman" w:hAnsi="Times New Roman" w:cs="Times New Roman"/>
          <w:sz w:val="24"/>
          <w:szCs w:val="24"/>
        </w:rPr>
        <w:t>Xiao-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ming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Jia-jun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Huang, Jing-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jing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Du, Na Zhang,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Long, You Yang, Fang-fang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>, Bo-wen Zheng, Yun-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Shen, Zhe Huang, Xiang Qin, Jun-he Chen, Qian-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Lin, Wan-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Lin, </w:t>
      </w:r>
      <w:r w:rsidRPr="003B74D1">
        <w:rPr>
          <w:rFonts w:ascii="Times New Roman" w:hAnsi="Times New Roman" w:cs="Times New Roman"/>
          <w:b/>
          <w:sz w:val="24"/>
          <w:szCs w:val="24"/>
        </w:rPr>
        <w:t>Wen-</w:t>
      </w:r>
      <w:proofErr w:type="spellStart"/>
      <w:r w:rsidRPr="003B74D1">
        <w:rPr>
          <w:rFonts w:ascii="Times New Roman" w:hAnsi="Times New Roman" w:cs="Times New Roman"/>
          <w:b/>
          <w:sz w:val="24"/>
          <w:szCs w:val="24"/>
        </w:rPr>
        <w:t>zhe</w:t>
      </w:r>
      <w:proofErr w:type="spellEnd"/>
      <w:r w:rsidRPr="003B74D1">
        <w:rPr>
          <w:rFonts w:ascii="Times New Roman" w:hAnsi="Times New Roman" w:cs="Times New Roman"/>
          <w:b/>
          <w:sz w:val="24"/>
          <w:szCs w:val="24"/>
        </w:rPr>
        <w:t xml:space="preserve"> Ma.</w:t>
      </w:r>
      <w:r w:rsidRPr="003B74D1">
        <w:rPr>
          <w:rFonts w:ascii="Times New Roman" w:hAnsi="Times New Roman" w:cs="Times New Roman"/>
          <w:sz w:val="24"/>
          <w:szCs w:val="24"/>
        </w:rPr>
        <w:t xml:space="preserve"> (2021). Autophagy inhibitors increase the susceptibility of KRAS-mutant human colorectal cancer cells to a combined treatment of 2-deoxy-D-glucose and lovastatin.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Pharmacologica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Sinica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D9D54C" w14:textId="77777777" w:rsidR="00B70200" w:rsidRPr="000C1C28" w:rsidRDefault="00B70200" w:rsidP="00B70200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74D1">
        <w:rPr>
          <w:rFonts w:ascii="Times New Roman" w:hAnsi="Times New Roman" w:cs="Times New Roman"/>
          <w:sz w:val="24"/>
          <w:szCs w:val="24"/>
        </w:rPr>
        <w:t xml:space="preserve">You Yang,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Fangfang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Xiaoming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Huang, Na Zhang,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Jingjing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Du,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Long, Bowen Zheng, Wanjun Lin, </w:t>
      </w:r>
      <w:proofErr w:type="spellStart"/>
      <w:r w:rsidRPr="003B74D1">
        <w:rPr>
          <w:rFonts w:ascii="Times New Roman" w:hAnsi="Times New Roman" w:cs="Times New Roman"/>
          <w:sz w:val="24"/>
          <w:szCs w:val="24"/>
        </w:rPr>
        <w:t>Wenjun</w:t>
      </w:r>
      <w:proofErr w:type="spellEnd"/>
      <w:r w:rsidRPr="003B74D1">
        <w:rPr>
          <w:rFonts w:ascii="Times New Roman" w:hAnsi="Times New Roman" w:cs="Times New Roman"/>
          <w:sz w:val="24"/>
          <w:szCs w:val="24"/>
        </w:rPr>
        <w:t xml:space="preserve"> Liu, </w:t>
      </w:r>
      <w:r w:rsidRPr="003B74D1">
        <w:rPr>
          <w:rFonts w:ascii="Times New Roman" w:hAnsi="Times New Roman" w:cs="Times New Roman"/>
          <w:b/>
          <w:sz w:val="24"/>
          <w:szCs w:val="24"/>
        </w:rPr>
        <w:t>Wenzhe Ma.</w:t>
      </w:r>
      <w:r w:rsidRPr="003B74D1">
        <w:rPr>
          <w:rFonts w:ascii="Times New Roman" w:hAnsi="Times New Roman" w:cs="Times New Roman"/>
          <w:sz w:val="24"/>
          <w:szCs w:val="24"/>
        </w:rPr>
        <w:t xml:space="preserve"> (2020). High expression of HOXA5 is associated with poor prognosis in acute myeloid leukemia. Current Problems in Cancer, 100673</w:t>
      </w:r>
    </w:p>
    <w:p w14:paraId="186050C7" w14:textId="77777777" w:rsidR="008C29A9" w:rsidRPr="009634BC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Xiaoming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Jue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Wang, Wanjun Lin, Na Zhang, Jingjing Du, Ze Long, You Yang, Bowen Zheng,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Fangfang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Qibiao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Wu,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(2020)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Kanglaite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injection plus platinum-based chemotherapy for stage III/IV non-small cell lung cancer: A meta-analysis of 27 RCTs.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Phytomedicine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67:153154</w:t>
      </w:r>
    </w:p>
    <w:p w14:paraId="4207B2C4" w14:textId="4CED3C5C" w:rsidR="008C29A9" w:rsidRPr="0067732B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Jingjing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Du, Wanjun Lin, Ze Long, Na Zhang,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Xiaoming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Ying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Liang Liu,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(2019) Regulation of lactate production through p53/β-enolase axis contributes to statin-associated muscle symptoms. </w:t>
      </w:r>
      <w:proofErr w:type="spellStart"/>
      <w:r w:rsidRPr="005E7E4D">
        <w:rPr>
          <w:rFonts w:ascii="Times New Roman" w:eastAsia="新細明體" w:hAnsi="Times New Roman" w:cs="Times New Roman"/>
          <w:i/>
          <w:sz w:val="24"/>
          <w:lang w:eastAsia="zh-TW"/>
        </w:rPr>
        <w:t>EBioMedicine</w:t>
      </w:r>
      <w:proofErr w:type="spellEnd"/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, </w:t>
      </w:r>
      <w:bookmarkStart w:id="1" w:name="_Hlk54108266"/>
      <w:r w:rsidR="00F419F9" w:rsidRPr="00F419F9">
        <w:rPr>
          <w:rFonts w:ascii="Times New Roman" w:eastAsia="新細明體" w:hAnsi="Times New Roman" w:cs="Times New Roman" w:hint="eastAsia"/>
          <w:sz w:val="24"/>
          <w:lang w:eastAsia="zh-TW"/>
        </w:rPr>
        <w:t>45</w:t>
      </w:r>
      <w:r w:rsidR="00F419F9">
        <w:rPr>
          <w:rFonts w:ascii="Times New Roman" w:eastAsia="新細明體" w:hAnsi="Times New Roman" w:cs="Times New Roman"/>
          <w:sz w:val="24"/>
          <w:lang w:eastAsia="zh-TW"/>
        </w:rPr>
        <w:t>:</w:t>
      </w:r>
      <w:r w:rsidR="00F419F9" w:rsidRPr="00F419F9">
        <w:rPr>
          <w:rFonts w:ascii="Times New Roman" w:eastAsia="新細明體" w:hAnsi="Times New Roman" w:cs="Times New Roman" w:hint="eastAsia"/>
          <w:sz w:val="24"/>
          <w:lang w:eastAsia="zh-TW"/>
        </w:rPr>
        <w:t>251-260</w:t>
      </w:r>
      <w:bookmarkEnd w:id="1"/>
    </w:p>
    <w:p w14:paraId="3C61E631" w14:textId="77777777" w:rsidR="008C29A9" w:rsidRPr="002E7C09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ind w:left="533" w:hanging="418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Ze Long, </w:t>
      </w:r>
      <w:proofErr w:type="spellStart"/>
      <w:r w:rsidRPr="005E7E4D">
        <w:rPr>
          <w:rFonts w:ascii="Times New Roman" w:eastAsia="新細明體" w:hAnsi="Times New Roman" w:cs="Times New Roman"/>
          <w:sz w:val="24"/>
          <w:lang w:eastAsia="zh-TW"/>
        </w:rPr>
        <w:t>Xiaolin</w:t>
      </w:r>
      <w:proofErr w:type="spellEnd"/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 Liao, </w:t>
      </w:r>
      <w:proofErr w:type="spellStart"/>
      <w:r w:rsidRPr="005E7E4D">
        <w:rPr>
          <w:rFonts w:ascii="Times New Roman" w:eastAsia="新細明體" w:hAnsi="Times New Roman" w:cs="Times New Roman"/>
          <w:sz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 Huang, Na Zhang, </w:t>
      </w:r>
      <w:proofErr w:type="spellStart"/>
      <w:r w:rsidRPr="005E7E4D">
        <w:rPr>
          <w:rFonts w:ascii="Times New Roman" w:eastAsia="新細明體" w:hAnsi="Times New Roman" w:cs="Times New Roman"/>
          <w:sz w:val="24"/>
          <w:lang w:eastAsia="zh-TW"/>
        </w:rPr>
        <w:t>Xiaoming</w:t>
      </w:r>
      <w:proofErr w:type="spellEnd"/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 Huang, </w:t>
      </w:r>
      <w:proofErr w:type="spellStart"/>
      <w:r w:rsidRPr="005E7E4D">
        <w:rPr>
          <w:rFonts w:ascii="Times New Roman" w:eastAsia="新細明體" w:hAnsi="Times New Roman" w:cs="Times New Roman"/>
          <w:sz w:val="24"/>
          <w:lang w:eastAsia="zh-TW"/>
        </w:rPr>
        <w:t>Jingjing</w:t>
      </w:r>
      <w:proofErr w:type="spellEnd"/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 Du, Wanjun Lin, </w:t>
      </w:r>
      <w:r w:rsidRPr="005E7E4D">
        <w:rPr>
          <w:rFonts w:ascii="Times New Roman" w:eastAsia="新細明體" w:hAnsi="Times New Roman" w:cs="Times New Roman"/>
          <w:b/>
          <w:sz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lang w:eastAsia="zh-TW"/>
        </w:rPr>
        <w:t xml:space="preserve">. (2019) QHMEM, a Quinazolinone Compound, Inhibits Proliferation and Induces Apoptosis in Human Colon Cancer HCT116 Cells.  </w:t>
      </w:r>
      <w:r w:rsidRPr="005E7E4D">
        <w:rPr>
          <w:rFonts w:ascii="Times New Roman" w:eastAsia="新細明體" w:hAnsi="Times New Roman" w:cs="Times New Roman"/>
          <w:i/>
          <w:sz w:val="24"/>
          <w:lang w:eastAsia="zh-TW"/>
        </w:rPr>
        <w:t>Latin American Journal of Pharmacy</w:t>
      </w:r>
      <w:r w:rsidRPr="005E7E4D">
        <w:rPr>
          <w:rFonts w:ascii="Times New Roman" w:eastAsia="新細明體" w:hAnsi="Times New Roman" w:cs="Times New Roman"/>
          <w:sz w:val="24"/>
          <w:lang w:eastAsia="zh-TW"/>
        </w:rPr>
        <w:t>, 38(4):663-667</w:t>
      </w:r>
    </w:p>
    <w:p w14:paraId="12C8A93D" w14:textId="77777777" w:rsidR="008C29A9" w:rsidRPr="0067732B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lastRenderedPageBreak/>
        <w:t>Sharpkate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Shaker, Ting-Ting Sun, Liang-Yue Wang,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Wen-Zhe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Dong-Lan Wu, Yong-Wei Guo, Jun Dong, Yan-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Chen, Long-Ping Zhu, De-Po Yang, Hou-Jin Li, Wen-Jian Lan. (2019) Reactive oxygen species altering the metabolite profile of the marine-derived fungus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Dichotomomyces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cejpii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F31-1.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Natural Product Research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https://doi.org/10.1080/14786419.2019.1611816</w:t>
      </w:r>
    </w:p>
    <w:p w14:paraId="37114EEB" w14:textId="77777777" w:rsidR="008C29A9" w:rsidRPr="0067732B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ind w:left="533" w:hanging="418"/>
        <w:contextualSpacing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5E7E4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張娜，黃嘉駿，林婉君，龍澤，黃曉明，杜晶晶，</w:t>
      </w:r>
      <w:r w:rsidRPr="005E7E4D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馬文哲</w:t>
      </w:r>
      <w:r w:rsidRPr="005E7E4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（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2019</w:t>
      </w:r>
      <w:r w:rsidRPr="005E7E4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）腦膠質瘤中异檸檬酸脫氫酶突變及其抑制劑研究進展，</w:t>
      </w:r>
      <w:r w:rsidRPr="005E7E4D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中國藥學雜志</w:t>
      </w:r>
      <w:r w:rsidRPr="005E7E4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54(3): </w:t>
      </w:r>
      <w:r w:rsidRPr="005E7E4D">
        <w:rPr>
          <w:rFonts w:ascii="Times New Roman" w:eastAsia="新細明體" w:hAnsi="Times New Roman" w:cs="Times New Roman"/>
          <w:sz w:val="24"/>
          <w:lang w:eastAsia="zh-TW"/>
        </w:rPr>
        <w:t>165-169</w:t>
      </w:r>
    </w:p>
    <w:p w14:paraId="2E0D6B55" w14:textId="77777777" w:rsidR="008C29A9" w:rsidRPr="0067732B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ind w:left="533" w:hanging="418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Dong-Lan Wu, Hou-Jin Li, Duncan R. Smith,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Janejira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Jaratsittisin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Xia-Fu-Kai-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Ti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Xia-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Er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Wen-Zhe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Yong-Wei Guo, Jun Dong, Juan Shen, De-Po Yang and Wen-Jian Lan. (2018) Polyketides and Alkaloids from the Marine-Derived Fungus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Dichotomomyces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cejpii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F31-1 and the Antiviral Activity of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Scequinadoline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 against Dengue Virus.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Marine Drugs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doi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 10.3390/md16070229</w:t>
      </w:r>
    </w:p>
    <w:p w14:paraId="53DB6D2D" w14:textId="77777777" w:rsidR="008C29A9" w:rsidRPr="0067732B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Long, Wanjun Lin, Xiaolin Liao, Ying Xie, Liang Liu and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(2018) Integrative omics analysis of p53-dependent regulation of metabolism.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FEBS Letters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592(3):380-393,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doi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 10.1002/1873-3468.12968</w:t>
      </w:r>
    </w:p>
    <w:p w14:paraId="23F83443" w14:textId="77777777" w:rsidR="008C29A9" w:rsidRPr="0067732B" w:rsidRDefault="008C29A9" w:rsidP="008C29A9">
      <w:pPr>
        <w:pStyle w:val="ListParagraph"/>
        <w:numPr>
          <w:ilvl w:val="0"/>
          <w:numId w:val="6"/>
        </w:numPr>
        <w:snapToGri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Xiaolin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Liao,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Wanjun Lin, Ze Long, Ying Xie and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 (201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8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 APTM, a Thiophene Heterocyclic Compound, Inhibits Human Colon Cancer HCT116 Cell Proliferation Through p53-Dependent Induction of Apoptosis.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DNA and Cell Biology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</w:rPr>
        <w:t>37(2):70-77</w:t>
      </w:r>
    </w:p>
    <w:p w14:paraId="03F9AAD0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Li-Hong Huang, Meng-Yang Xu, Hou-Jin Li,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-Qian Li, Yan-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Chen,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Wen-Zhe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Jun Xu, De-Po Yang, and Wen-Jian Lan (2017) Amino Acid-Directed Strategy for Inducing the Marine-Derived Fungus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Scedosporium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apiospermum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F41–1 to Maximize Alkaloid Diversity.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Organic Letters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19(18):4888-4891</w:t>
      </w:r>
    </w:p>
    <w:p w14:paraId="1C1A9115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Yan-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Chen,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Meng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-Yang Xu,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Hou-Jin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Li, Kun-Jiao Zeng,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Wen-Zhe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Guo-Bao Tian, Jun Xu, De-Po Yang and Wen-Jian Lan (2017) Diverse Secondary Metabolites from the Marine-Derived Fungus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Dichotomomyces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cejpii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F31-1.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Marine Drugs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doi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 10.3390/md15110339</w:t>
      </w:r>
    </w:p>
    <w:p w14:paraId="423C89DA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Li-Hong Huang, Yan-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Chen, Jian-Chen Yu, Jie Yuan, Hou-Jin Li,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Wen-Zhe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Ramida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Watanapokasin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Kun-Chao Hu, Shah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Iram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Niaz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De-Po Yang and Wen-Jian Lan (2017) Secondary Metabolites from the Marine-Derived Fungus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Dichotomomyces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sp. L-8 and Their Cytotoxic Activity.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Molecules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doi:10.3390/molecules22030444</w:t>
      </w:r>
    </w:p>
    <w:p w14:paraId="27814504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Wanjun Lin,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Zhongwen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Yuan,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Senling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Feng, Ying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(2017) Protein kinase C inhibitor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chelerythrine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selectively inhibits proliferation of triple-negative breast cancer cells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in vitro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proofErr w:type="gram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Scientific  Reports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doi:10.1038/s41598-017-02222-0</w:t>
      </w:r>
    </w:p>
    <w:p w14:paraId="2541759C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Wanjun Lin,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Xiaolin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Liao,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Zhongwen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Yuan,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Senling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Feng, Ying Xie and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 (2016) Neo-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tanshinlactone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selectively inhibits the proliferation of estrogen receptor positive breast cancer cells through transcriptional down-regulation of estrogen receptor alpha.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Pharmacological Research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111:849-858</w:t>
      </w:r>
    </w:p>
    <w:p w14:paraId="5B499C44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Yantao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Li, Wanjun Lin,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Ying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 (2016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)  Anti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-cancer effects of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Gynostemma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pentaphyllum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Thunb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.) Makino (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Jiaogulan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Chinese </w:t>
      </w:r>
      <w:proofErr w:type="gram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Medicine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 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11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:43-58</w:t>
      </w:r>
    </w:p>
    <w:p w14:paraId="31FCB831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left="533" w:right="-14" w:hanging="418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Yantao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Jiajun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Huang, Wanjun Lin,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Zhongwen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Yuan,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Senling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Feng, Ying Xie and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 (2016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)  In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Vitro Anticancer Activity of a Nonpolar Fraction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lastRenderedPageBreak/>
        <w:t xml:space="preserve">from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Gynostemma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pentaphyllum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Thunb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.) Makino.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Evidence-Based Complementary and Alternative </w:t>
      </w:r>
      <w:proofErr w:type="gram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Medicine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 2016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doi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10.1155/2016/6308649</w:t>
      </w:r>
    </w:p>
    <w:p w14:paraId="47330153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1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Senling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Feng,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Zhongwen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Yuan, Xiaojun Yao,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Ma,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Liang Liu, Zhongqiu Liu and Ying Xie. (2016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 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Tangeretin</w:t>
      </w:r>
      <w:proofErr w:type="spellEnd"/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a citrus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pentamethoxyflavone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antagonizes ABCB1-mediated multidrug resistance by inhibiting its transport function.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Pharmacological Research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110:193-204</w:t>
      </w:r>
    </w:p>
    <w:p w14:paraId="0AC6989C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Senling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Feng,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Xiaojun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Yao,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Zhongwen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Yuan, Liang Liu, and Ying Xie. (2015) Nobiletin enhances the efficacy of chemotherapeutic agents in ABCB1 overexpression cancer cells.  </w:t>
      </w:r>
      <w:proofErr w:type="gram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Scientific  Reports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5: 18789</w:t>
      </w:r>
    </w:p>
    <w:p w14:paraId="7FD948C6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Zhongwen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Yuan, Elaine Lai-Han Leung,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Xingxing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Fan, Hua Zhou,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Liang Liu, and Ying Xie. (2015) Quantitative evaluation of berberine subcellular distribution and cellular accumulation in non-small cell lung cancer cells by UPLC–MS/MS.  </w:t>
      </w:r>
      <w:proofErr w:type="spell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Talanta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144: 20-28.</w:t>
      </w:r>
    </w:p>
    <w:p w14:paraId="4DC9C54C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Jie Li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Ping-yuan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Wang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Paula J. Hurley, Fred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Bunz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Paul M. 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Hwang  (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2014)  Polo-like kinase 2 activates an antioxidant pathway to promote the survival of cells with mitochondrial dysfunction.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Free Radical Biology and Medicine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73: 270-277.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 (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-f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st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w w:val="99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w w:val="99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2"/>
          <w:w w:val="9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)</w:t>
      </w:r>
    </w:p>
    <w:p w14:paraId="50A2C7B4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Ying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Xie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Zhihong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Jiang, Hua Zhou, 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Wenzhe Ma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Yuenfan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Wong,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Zhongqiu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Liu, Liang 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Liu  (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2014)  The pharmacokinetic study of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sinomenine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paeoniflorin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paeonol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in rats after oral administration of a herbal product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Qingfu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Guanjiesu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capsule by HPLC.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Biomedical Chromatography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28: 1294-1302</w:t>
      </w:r>
    </w:p>
    <w:p w14:paraId="0FD42F17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Ping-yuan Wang*, 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Wenzhe Ma*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, Joon-Young Park, Francesco S.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Celi</w:t>
      </w:r>
      <w:proofErr w:type="spellEnd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, Ross Arena,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Jeong</w:t>
      </w:r>
      <w:proofErr w:type="spellEnd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 W. Choi,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Qais</w:t>
      </w:r>
      <w:proofErr w:type="spellEnd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 A. Ali, Dotti J.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Tripodi</w:t>
      </w:r>
      <w:proofErr w:type="spellEnd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, Jie Zhuang, Cory U. Lago, Louise C. Strong, S.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Lalith</w:t>
      </w:r>
      <w:proofErr w:type="spellEnd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Talagala</w:t>
      </w:r>
      <w:proofErr w:type="spellEnd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, Robert S. Balaban, Ju-Gyeong Kang, Paul M. Hwang (2013) Increased Oxidative Metabolism in the Li–Fraumeni Syndrome.  </w:t>
      </w:r>
      <w:r w:rsidRPr="005E7E4D">
        <w:rPr>
          <w:rFonts w:ascii="Times New Roman" w:eastAsia="新細明體" w:hAnsi="Times New Roman" w:cs="Times New Roman"/>
          <w:i/>
          <w:spacing w:val="2"/>
          <w:sz w:val="24"/>
          <w:szCs w:val="24"/>
          <w:lang w:eastAsia="zh-TW"/>
        </w:rPr>
        <w:t>NEW ENGLAND JOURNAL of MEDICINE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3"/>
          <w:sz w:val="24"/>
          <w:szCs w:val="24"/>
          <w:lang w:eastAsia="zh-TW"/>
        </w:rPr>
        <w:t xml:space="preserve"> 368(11):1027-1032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-f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st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w w:val="99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w w:val="99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2"/>
          <w:w w:val="9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)</w:t>
      </w:r>
    </w:p>
    <w:p w14:paraId="5A1F5201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Zhuang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3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U. 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go,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ul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2012)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c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of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5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 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dox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5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3: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ssons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om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4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 b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?</w:t>
      </w:r>
      <w:r w:rsidRPr="0067732B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2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Rad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al</w:t>
      </w:r>
      <w:r w:rsidRPr="005E7E4D">
        <w:rPr>
          <w:rFonts w:ascii="Times New Roman" w:eastAsia="新細明體" w:hAnsi="Times New Roman" w:cs="Times New Roman"/>
          <w:i/>
          <w:spacing w:val="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w w:val="95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i/>
          <w:spacing w:val="1"/>
          <w:w w:val="95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w w:val="95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1"/>
          <w:w w:val="95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i/>
          <w:w w:val="95"/>
          <w:sz w:val="24"/>
          <w:szCs w:val="24"/>
          <w:lang w:eastAsia="zh-TW"/>
        </w:rPr>
        <w:t>ogy</w:t>
      </w:r>
      <w:r w:rsidRPr="005E7E4D">
        <w:rPr>
          <w:rFonts w:ascii="Times New Roman" w:eastAsia="新細明體" w:hAnsi="Times New Roman" w:cs="Times New Roman"/>
          <w:i/>
          <w:spacing w:val="7"/>
          <w:w w:val="9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and</w:t>
      </w:r>
      <w:r w:rsidRPr="005E7E4D">
        <w:rPr>
          <w:rFonts w:ascii="Times New Roman" w:eastAsia="新細明體" w:hAnsi="Times New Roman" w:cs="Times New Roman"/>
          <w:i/>
          <w:spacing w:val="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Me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5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6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1279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1285</w:t>
      </w:r>
    </w:p>
    <w:p w14:paraId="7E99E998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Joong</w:t>
      </w:r>
      <w:proofErr w:type="spellEnd"/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3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3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U. 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go,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proofErr w:type="spellStart"/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N.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</w:t>
      </w:r>
      <w:proofErr w:type="spellEnd"/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proofErr w:type="spellEnd"/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K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4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ul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1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nt O</w:t>
      </w:r>
      <w:r w:rsidRPr="005E7E4D">
        <w:rPr>
          <w:rFonts w:ascii="Times New Roman" w:eastAsia="新細明體" w:hAnsi="Times New Roman" w:cs="Times New Roman"/>
          <w:spacing w:val="5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or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proofErr w:type="spell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oS</w:t>
      </w:r>
      <w:proofErr w:type="spellEnd"/>
      <w:r w:rsidRPr="005E7E4D">
        <w:rPr>
          <w:rFonts w:ascii="Times New Roman" w:eastAsia="新細明體" w:hAnsi="Times New Roman" w:cs="Times New Roman"/>
          <w:i/>
          <w:spacing w:val="-1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1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6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5</w:t>
      </w:r>
      <w:proofErr w:type="gramStart"/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19785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-f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st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w w:val="99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w w:val="99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2"/>
          <w:w w:val="9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)</w:t>
      </w:r>
    </w:p>
    <w:p w14:paraId="71A3685F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Cory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U. 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go,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oong</w:t>
      </w:r>
      <w:proofErr w:type="spellEnd"/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2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3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ng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&amp;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ul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g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  p53,</w:t>
      </w:r>
      <w:r w:rsidRPr="005E7E4D">
        <w:rPr>
          <w:rFonts w:ascii="Times New Roman" w:eastAsia="新細明體" w:hAnsi="Times New Roman" w:cs="Times New Roman"/>
          <w:spacing w:val="-1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ob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sm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 </w:t>
      </w:r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i/>
          <w:spacing w:val="2"/>
          <w:w w:val="96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pacing w:val="1"/>
          <w:w w:val="96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-1"/>
          <w:w w:val="96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i/>
          <w:spacing w:val="1"/>
          <w:w w:val="96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dan</w:t>
      </w:r>
      <w:r w:rsidRPr="005E7E4D">
        <w:rPr>
          <w:rFonts w:ascii="Times New Roman" w:eastAsia="新細明體" w:hAnsi="Times New Roman" w:cs="Times New Roman"/>
          <w:i/>
          <w:spacing w:val="1"/>
          <w:w w:val="96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i/>
          <w:spacing w:val="17"/>
          <w:w w:val="9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&amp;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pacing w:val="2"/>
          <w:w w:val="94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pacing w:val="-1"/>
          <w:w w:val="94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w w:val="94"/>
          <w:sz w:val="24"/>
          <w:szCs w:val="24"/>
          <w:lang w:eastAsia="zh-TW"/>
        </w:rPr>
        <w:t>dox</w:t>
      </w:r>
      <w:r w:rsidRPr="005E7E4D">
        <w:rPr>
          <w:rFonts w:ascii="Times New Roman" w:eastAsia="新細明體" w:hAnsi="Times New Roman" w:cs="Times New Roman"/>
          <w:i/>
          <w:spacing w:val="8"/>
          <w:w w:val="9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i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li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ng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 do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10.1089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/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s.2010.3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6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5</w:t>
      </w:r>
    </w:p>
    <w:p w14:paraId="24E803F7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Joong</w:t>
      </w:r>
      <w:proofErr w:type="spellEnd"/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3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3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Pi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4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s,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7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’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Ri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A.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bs,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.,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Fre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z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proofErr w:type="spellEnd"/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K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 &amp;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ul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201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0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hond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sp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ra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nst O</w:t>
      </w:r>
      <w:r w:rsidRPr="005E7E4D">
        <w:rPr>
          <w:rFonts w:ascii="Times New Roman" w:eastAsia="新細明體" w:hAnsi="Times New Roman" w:cs="Times New Roman"/>
          <w:spacing w:val="5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ss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1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pacing w:val="1"/>
          <w:w w:val="98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i/>
          <w:w w:val="98"/>
          <w:sz w:val="24"/>
          <w:szCs w:val="24"/>
          <w:lang w:eastAsia="zh-TW"/>
        </w:rPr>
        <w:t>om</w:t>
      </w:r>
      <w:r w:rsidRPr="005E7E4D">
        <w:rPr>
          <w:rFonts w:ascii="Times New Roman" w:eastAsia="新細明體" w:hAnsi="Times New Roman" w:cs="Times New Roman"/>
          <w:i/>
          <w:spacing w:val="2"/>
          <w:w w:val="98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i/>
          <w:w w:val="98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i/>
          <w:spacing w:val="1"/>
          <w:w w:val="98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pacing w:val="-1"/>
          <w:w w:val="98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i/>
          <w:w w:val="98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i/>
          <w:spacing w:val="1"/>
          <w:w w:val="98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i/>
          <w:w w:val="98"/>
          <w:sz w:val="24"/>
          <w:szCs w:val="24"/>
          <w:lang w:eastAsia="zh-TW"/>
        </w:rPr>
        <w:t>ons</w:t>
      </w:r>
      <w:r w:rsidRPr="005E7E4D">
        <w:rPr>
          <w:rFonts w:ascii="Times New Roman" w:eastAsia="新細明體" w:hAnsi="Times New Roman" w:cs="Times New Roman"/>
          <w:w w:val="98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5"/>
          <w:w w:val="9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5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 10.1038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/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s1003</w:t>
      </w:r>
      <w:r w:rsidRPr="005E7E4D">
        <w:rPr>
          <w:rFonts w:ascii="Times New Roman" w:eastAsia="新細明體" w:hAnsi="Times New Roman" w:cs="Times New Roman"/>
          <w:spacing w:val="-2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*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-f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st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)</w:t>
      </w:r>
    </w:p>
    <w:p w14:paraId="73ECF385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pacing w:val="-17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o,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2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3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oong</w:t>
      </w:r>
      <w:proofErr w:type="spellEnd"/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ki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ob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ul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ng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2009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67732B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ke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k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n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mit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hond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on.  </w:t>
      </w:r>
      <w:r w:rsidRPr="005E7E4D">
        <w:rPr>
          <w:rFonts w:ascii="Times New Roman" w:eastAsia="新細明體" w:hAnsi="Times New Roman" w:cs="Times New Roman"/>
          <w:i/>
          <w:w w:val="92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i/>
          <w:spacing w:val="1"/>
          <w:w w:val="9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w w:val="92"/>
          <w:sz w:val="24"/>
          <w:szCs w:val="24"/>
          <w:lang w:eastAsia="zh-TW"/>
        </w:rPr>
        <w:t>AS</w:t>
      </w:r>
      <w:r w:rsidRPr="005E7E4D">
        <w:rPr>
          <w:rFonts w:ascii="Times New Roman" w:eastAsia="新細明體" w:hAnsi="Times New Roman" w:cs="Times New Roman"/>
          <w:spacing w:val="10"/>
          <w:w w:val="92"/>
          <w:sz w:val="24"/>
          <w:szCs w:val="24"/>
          <w:lang w:eastAsia="zh-TW"/>
        </w:rPr>
        <w:t xml:space="preserve">,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106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34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14542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1546</w:t>
      </w:r>
    </w:p>
    <w:p w14:paraId="64471885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oon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24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oung</w:t>
      </w:r>
      <w:r w:rsidRPr="005E7E4D">
        <w:rPr>
          <w:rFonts w:ascii="Times New Roman" w:eastAsia="新細明體" w:hAnsi="Times New Roman" w:cs="Times New Roman"/>
          <w:spacing w:val="-1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7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o,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proofErr w:type="spellStart"/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oong</w:t>
      </w:r>
      <w:proofErr w:type="spellEnd"/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w w:val="105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w w:val="99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w w:val="11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w w:val="99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w w:val="11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w w:val="99"/>
          <w:sz w:val="24"/>
          <w:szCs w:val="24"/>
          <w:lang w:eastAsia="zh-TW"/>
        </w:rPr>
        <w:t xml:space="preserve">e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lastRenderedPageBreak/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ong</w:t>
      </w:r>
      <w:proofErr w:type="spellEnd"/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0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2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A.</w:t>
      </w:r>
      <w:r w:rsidRPr="005E7E4D">
        <w:rPr>
          <w:rFonts w:ascii="Times New Roman" w:eastAsia="新細明體" w:hAnsi="Times New Roman" w:cs="Times New Roman"/>
          <w:spacing w:val="-1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And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son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ot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-19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ob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B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n,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ul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2009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  p53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ov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2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ob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erc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e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Mus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hond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DNA</w:t>
      </w:r>
      <w:r w:rsidRPr="005E7E4D">
        <w:rPr>
          <w:rFonts w:ascii="Times New Roman" w:eastAsia="新細明體" w:hAnsi="Times New Roman" w:cs="Times New Roman"/>
          <w:spacing w:val="-2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Ci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i/>
          <w:spacing w:val="1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0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5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7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: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705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712</w:t>
      </w:r>
    </w:p>
    <w:p w14:paraId="1684930A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HJ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Sung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k,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S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ob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ng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2007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1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or p53: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ob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sp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5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s.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i/>
          <w:spacing w:val="12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g</w:t>
      </w:r>
      <w:proofErr w:type="spellEnd"/>
      <w:r w:rsidRPr="005E7E4D">
        <w:rPr>
          <w:rFonts w:ascii="Times New Roman" w:eastAsia="新細明體" w:hAnsi="Times New Roman" w:cs="Times New Roman"/>
          <w:i/>
          <w:spacing w:val="-8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i/>
          <w:spacing w:val="1"/>
          <w:w w:val="96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2"/>
          <w:w w:val="96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i/>
          <w:spacing w:val="-1"/>
          <w:w w:val="96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w w:val="96"/>
          <w:sz w:val="24"/>
          <w:szCs w:val="24"/>
          <w:lang w:eastAsia="zh-TW"/>
        </w:rPr>
        <w:t>mbr</w:t>
      </w:r>
      <w:proofErr w:type="spellEnd"/>
      <w:r w:rsidRPr="005E7E4D">
        <w:rPr>
          <w:rFonts w:ascii="Times New Roman" w:eastAsia="新細明體" w:hAnsi="Times New Roman" w:cs="Times New Roman"/>
          <w:w w:val="96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10"/>
          <w:w w:val="9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3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9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:243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246</w:t>
      </w:r>
    </w:p>
    <w:p w14:paraId="7709AF9C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b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b/>
          <w:spacing w:val="-2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4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HAN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Q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n,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5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AN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a-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GU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J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n,</w:t>
      </w:r>
      <w:r w:rsidRPr="005E7E4D">
        <w:rPr>
          <w:rFonts w:ascii="Times New Roman" w:eastAsia="新細明體" w:hAnsi="Times New Roman" w:cs="Times New Roman"/>
          <w:spacing w:val="-1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4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ANG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ONG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 xml:space="preserve"> 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0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06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of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ve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or supp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ssor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PP5715</w:t>
      </w:r>
      <w:r w:rsidRPr="005E7E4D">
        <w:rPr>
          <w:rFonts w:ascii="Times New Roman" w:eastAsia="新細明體" w:hAnsi="Times New Roman" w:cs="Times New Roman"/>
          <w:spacing w:val="2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E.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proofErr w:type="gramEnd"/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ow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r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carc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s.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i/>
          <w:spacing w:val="-9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i/>
          <w:spacing w:val="2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and</w:t>
      </w:r>
      <w:r w:rsidRPr="005E7E4D">
        <w:rPr>
          <w:rFonts w:ascii="Times New Roman" w:eastAsia="新細明體" w:hAnsi="Times New Roman" w:cs="Times New Roman"/>
          <w:i/>
          <w:spacing w:val="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de</w:t>
      </w:r>
      <w:r w:rsidRPr="005E7E4D">
        <w:rPr>
          <w:rFonts w:ascii="Times New Roman" w:eastAsia="新細明體" w:hAnsi="Times New Roman" w:cs="Times New Roman"/>
          <w:i/>
          <w:spacing w:val="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tt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rs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13: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41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45</w:t>
      </w:r>
    </w:p>
    <w:p w14:paraId="49A2F0BA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b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b/>
          <w:spacing w:val="-2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4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SHEN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Q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proofErr w:type="spell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8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L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1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7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NG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ONG 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2005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on,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on,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ca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v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of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ng </w:t>
      </w:r>
      <w:r w:rsidRPr="005E7E4D">
        <w:rPr>
          <w:rFonts w:ascii="Times New Roman" w:eastAsia="新細明體" w:hAnsi="Times New Roman" w:cs="Times New Roman"/>
          <w:spacing w:val="1"/>
          <w:w w:val="99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1"/>
          <w:w w:val="99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w w:val="99"/>
          <w:sz w:val="24"/>
          <w:szCs w:val="24"/>
          <w:lang w:eastAsia="zh-TW"/>
        </w:rPr>
        <w:t>erfer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2"/>
          <w:w w:val="99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w w:val="99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1"/>
          <w:w w:val="99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-3"/>
          <w:w w:val="99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11"/>
          <w:w w:val="9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4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LA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-7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d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it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as</w:t>
      </w:r>
      <w:proofErr w:type="spellEnd"/>
      <w:r w:rsidRPr="005E7E4D">
        <w:rPr>
          <w:rFonts w:ascii="Times New Roman" w:eastAsia="新細明體" w:hAnsi="Times New Roman" w:cs="Times New Roman"/>
          <w:spacing w:val="2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iji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20"/>
          <w:sz w:val="24"/>
          <w:szCs w:val="24"/>
          <w:lang w:eastAsia="zh-TW"/>
        </w:rPr>
        <w:t xml:space="preserve"> 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27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:</w:t>
      </w:r>
      <w:proofErr w:type="gramEnd"/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451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456</w:t>
      </w:r>
    </w:p>
    <w:p w14:paraId="0AF9EF8F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12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Q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ong</w:t>
      </w:r>
      <w:proofErr w:type="spellEnd"/>
      <w:r w:rsidRPr="005E7E4D">
        <w:rPr>
          <w:rFonts w:ascii="Times New Roman" w:eastAsia="新細明體" w:hAnsi="Times New Roman" w:cs="Times New Roman"/>
          <w:spacing w:val="-8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Ruiyang</w:t>
      </w:r>
      <w:proofErr w:type="spellEnd"/>
      <w:r w:rsidRPr="005E7E4D">
        <w:rPr>
          <w:rFonts w:ascii="Times New Roman" w:eastAsia="新細明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n,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4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z</w:t>
      </w:r>
      <w:r w:rsidRPr="005E7E4D">
        <w:rPr>
          <w:rFonts w:ascii="Times New Roman" w:eastAsia="新細明體" w:hAnsi="Times New Roman" w:cs="Times New Roman"/>
          <w:b/>
          <w:spacing w:val="1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b/>
          <w:spacing w:val="3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27"/>
          <w:sz w:val="24"/>
          <w:szCs w:val="24"/>
          <w:lang w:eastAsia="zh-TW"/>
        </w:rPr>
        <w:t xml:space="preserve"> </w:t>
      </w:r>
      <w:proofErr w:type="spell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Q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nsh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proofErr w:type="spellEnd"/>
      <w:r w:rsidRPr="005E7E4D">
        <w:rPr>
          <w:rFonts w:ascii="Times New Roman" w:eastAsia="新細明體" w:hAnsi="Times New Roman" w:cs="Times New Roman"/>
          <w:spacing w:val="-21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7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Go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g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0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5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nd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x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of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w</w:t>
      </w:r>
      <w:r w:rsidRPr="005E7E4D">
        <w:rPr>
          <w:rFonts w:ascii="Times New Roman" w:eastAsia="新細明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f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us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on</w:t>
      </w:r>
      <w:r w:rsidRPr="005E7E4D">
        <w:rPr>
          <w:rFonts w:ascii="Times New Roman" w:eastAsia="新細明體" w:hAnsi="Times New Roman" w:cs="Times New Roman"/>
          <w:spacing w:val="-6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p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r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3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h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os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n</w:t>
      </w:r>
      <w:r w:rsidRPr="005E7E4D">
        <w:rPr>
          <w:rFonts w:ascii="Times New Roman" w:eastAsia="新細明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α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1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spacing w:val="-15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spacing w:val="-5"/>
          <w:sz w:val="24"/>
          <w:szCs w:val="24"/>
          <w:lang w:eastAsia="zh-TW"/>
        </w:rPr>
        <w:t>y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Pr="005E7E4D">
        <w:rPr>
          <w:rFonts w:ascii="Times New Roman" w:eastAsia="新細明體" w:hAnsi="Times New Roman" w:cs="Times New Roman"/>
          <w:spacing w:val="-20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n </w:t>
      </w:r>
      <w:proofErr w:type="gramStart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E.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li</w:t>
      </w:r>
      <w:proofErr w:type="gramEnd"/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r w:rsidRPr="005E7E4D">
        <w:rPr>
          <w:rFonts w:ascii="Times New Roman" w:eastAsia="新細明體" w:hAnsi="Times New Roman" w:cs="Times New Roman"/>
          <w:i/>
          <w:w w:val="97"/>
          <w:sz w:val="24"/>
          <w:szCs w:val="24"/>
          <w:lang w:eastAsia="zh-TW"/>
        </w:rPr>
        <w:t>B</w:t>
      </w:r>
      <w:r w:rsidRPr="005E7E4D">
        <w:rPr>
          <w:rFonts w:ascii="Times New Roman" w:eastAsia="新細明體" w:hAnsi="Times New Roman" w:cs="Times New Roman"/>
          <w:i/>
          <w:spacing w:val="1"/>
          <w:w w:val="97"/>
          <w:sz w:val="24"/>
          <w:szCs w:val="24"/>
          <w:lang w:eastAsia="zh-TW"/>
        </w:rPr>
        <w:t>i</w:t>
      </w:r>
      <w:r w:rsidRPr="005E7E4D">
        <w:rPr>
          <w:rFonts w:ascii="Times New Roman" w:eastAsia="新細明體" w:hAnsi="Times New Roman" w:cs="Times New Roman"/>
          <w:i/>
          <w:w w:val="97"/>
          <w:sz w:val="24"/>
          <w:szCs w:val="24"/>
          <w:lang w:eastAsia="zh-TW"/>
        </w:rPr>
        <w:t>o</w:t>
      </w:r>
      <w:r w:rsidRPr="005E7E4D">
        <w:rPr>
          <w:rFonts w:ascii="Times New Roman" w:eastAsia="新細明體" w:hAnsi="Times New Roman" w:cs="Times New Roman"/>
          <w:i/>
          <w:spacing w:val="1"/>
          <w:w w:val="97"/>
          <w:sz w:val="24"/>
          <w:szCs w:val="24"/>
          <w:lang w:eastAsia="zh-TW"/>
        </w:rPr>
        <w:t>t</w:t>
      </w:r>
      <w:r w:rsidRPr="005E7E4D">
        <w:rPr>
          <w:rFonts w:ascii="Times New Roman" w:eastAsia="新細明體" w:hAnsi="Times New Roman" w:cs="Times New Roman"/>
          <w:i/>
          <w:spacing w:val="-1"/>
          <w:w w:val="97"/>
          <w:sz w:val="24"/>
          <w:szCs w:val="24"/>
          <w:lang w:eastAsia="zh-TW"/>
        </w:rPr>
        <w:t>ec</w:t>
      </w:r>
      <w:r w:rsidRPr="005E7E4D">
        <w:rPr>
          <w:rFonts w:ascii="Times New Roman" w:eastAsia="新細明體" w:hAnsi="Times New Roman" w:cs="Times New Roman"/>
          <w:i/>
          <w:w w:val="97"/>
          <w:sz w:val="24"/>
          <w:szCs w:val="24"/>
          <w:lang w:eastAsia="zh-TW"/>
        </w:rPr>
        <w:t>hno</w:t>
      </w:r>
      <w:r w:rsidRPr="005E7E4D">
        <w:rPr>
          <w:rFonts w:ascii="Times New Roman" w:eastAsia="新細明體" w:hAnsi="Times New Roman" w:cs="Times New Roman"/>
          <w:i/>
          <w:spacing w:val="1"/>
          <w:w w:val="97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i/>
          <w:w w:val="97"/>
          <w:sz w:val="24"/>
          <w:szCs w:val="24"/>
          <w:lang w:eastAsia="zh-TW"/>
        </w:rPr>
        <w:t>ogy</w:t>
      </w:r>
      <w:r w:rsidRPr="005E7E4D">
        <w:rPr>
          <w:rFonts w:ascii="Times New Roman" w:eastAsia="新細明體" w:hAnsi="Times New Roman" w:cs="Times New Roman"/>
          <w:i/>
          <w:spacing w:val="3"/>
          <w:w w:val="9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L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pacing w:val="1"/>
          <w:sz w:val="24"/>
          <w:szCs w:val="24"/>
          <w:lang w:eastAsia="zh-TW"/>
        </w:rPr>
        <w:t>tt</w:t>
      </w:r>
      <w:r w:rsidRPr="005E7E4D">
        <w:rPr>
          <w:rFonts w:ascii="Times New Roman" w:eastAsia="新細明體" w:hAnsi="Times New Roman" w:cs="Times New Roman"/>
          <w:i/>
          <w:spacing w:val="-1"/>
          <w:sz w:val="24"/>
          <w:szCs w:val="24"/>
          <w:lang w:eastAsia="zh-TW"/>
        </w:rPr>
        <w:t>e</w:t>
      </w:r>
      <w:r w:rsidRPr="005E7E4D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rs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27: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143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148</w:t>
      </w:r>
    </w:p>
    <w:p w14:paraId="3167E836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0" w:line="240" w:lineRule="auto"/>
        <w:ind w:right="-20"/>
        <w:contextualSpacing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5E7E4D">
        <w:rPr>
          <w:rFonts w:ascii="Times New Roman" w:eastAsia="新細明體" w:hAnsi="Times New Roman" w:cs="Times New Roman" w:hint="eastAsia"/>
          <w:spacing w:val="2"/>
          <w:sz w:val="24"/>
          <w:szCs w:val="24"/>
          <w:lang w:eastAsia="zh-TW"/>
        </w:rPr>
        <w:t>王魯燕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2"/>
          <w:sz w:val="24"/>
          <w:szCs w:val="24"/>
          <w:lang w:eastAsia="zh-TW"/>
        </w:rPr>
        <w:t>朱春寶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b/>
          <w:spacing w:val="2"/>
          <w:sz w:val="24"/>
          <w:szCs w:val="24"/>
          <w:lang w:eastAsia="zh-TW"/>
        </w:rPr>
        <w:t>馬文哲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2"/>
          <w:sz w:val="24"/>
          <w:szCs w:val="24"/>
          <w:lang w:eastAsia="zh-TW"/>
        </w:rPr>
        <w:t>陳代杰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2"/>
          <w:sz w:val="24"/>
          <w:szCs w:val="24"/>
          <w:lang w:eastAsia="zh-TW"/>
        </w:rPr>
        <w:t>許文思</w:t>
      </w:r>
      <w:r w:rsidRPr="005E7E4D">
        <w:rPr>
          <w:rFonts w:ascii="Times New Roman" w:eastAsia="新細明體" w:hAnsi="Times New Roman" w:cs="Times New Roman"/>
          <w:spacing w:val="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2002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 </w:t>
      </w:r>
      <w:r w:rsidRPr="005E7E4D">
        <w:rPr>
          <w:rFonts w:ascii="Times New Roman" w:eastAsia="新細明體" w:hAnsi="Times New Roman" w:cs="Times New Roman" w:hint="eastAsia"/>
          <w:spacing w:val="1"/>
          <w:sz w:val="24"/>
          <w:szCs w:val="24"/>
          <w:lang w:eastAsia="zh-TW"/>
        </w:rPr>
        <w:t>頭狀鏈黴菌中絲裂黴素</w:t>
      </w:r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C</w:t>
      </w:r>
      <w:r w:rsidRPr="005E7E4D">
        <w:rPr>
          <w:rFonts w:ascii="Times New Roman" w:eastAsia="新細明體" w:hAnsi="Times New Roman" w:cs="Times New Roman" w:hint="eastAsia"/>
          <w:spacing w:val="1"/>
          <w:sz w:val="24"/>
          <w:szCs w:val="24"/>
          <w:lang w:eastAsia="zh-TW"/>
        </w:rPr>
        <w:t>抗性基因</w:t>
      </w:r>
      <w:proofErr w:type="spellStart"/>
      <w:r w:rsidRPr="005E7E4D">
        <w:rPr>
          <w:rFonts w:ascii="Times New Roman" w:eastAsia="新細明體" w:hAnsi="Times New Roman" w:cs="Times New Roman"/>
          <w:spacing w:val="1"/>
          <w:sz w:val="24"/>
          <w:szCs w:val="24"/>
          <w:lang w:eastAsia="zh-TW"/>
        </w:rPr>
        <w:t>mcrAB</w:t>
      </w:r>
      <w:proofErr w:type="spellEnd"/>
      <w:r w:rsidRPr="005E7E4D">
        <w:rPr>
          <w:rFonts w:ascii="Times New Roman" w:eastAsia="新細明體" w:hAnsi="Times New Roman" w:cs="Times New Roman" w:hint="eastAsia"/>
          <w:spacing w:val="1"/>
          <w:sz w:val="24"/>
          <w:szCs w:val="24"/>
          <w:lang w:eastAsia="zh-TW"/>
        </w:rPr>
        <w:t>的克隆及其作用研究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 w:hint="eastAsia"/>
          <w:i/>
          <w:spacing w:val="1"/>
          <w:sz w:val="24"/>
          <w:szCs w:val="24"/>
          <w:lang w:eastAsia="zh-TW"/>
        </w:rPr>
        <w:t>中國抗生素雜志</w:t>
      </w:r>
      <w:r w:rsidRPr="005E7E4D">
        <w:rPr>
          <w:rFonts w:ascii="Times New Roman" w:eastAsia="新細明體" w:hAnsi="Times New Roman" w:cs="Times New Roman"/>
          <w:w w:val="94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34"/>
          <w:w w:val="9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27:</w:t>
      </w:r>
      <w:r w:rsidRPr="005E7E4D">
        <w:rPr>
          <w:rFonts w:ascii="Times New Roman" w:eastAsia="新細明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748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pacing w:val="-2"/>
          <w:sz w:val="24"/>
          <w:szCs w:val="24"/>
          <w:lang w:eastAsia="zh-TW"/>
        </w:rPr>
        <w:t>7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52</w:t>
      </w:r>
    </w:p>
    <w:p w14:paraId="7A444059" w14:textId="77777777" w:rsidR="008C29A9" w:rsidRPr="0067732B" w:rsidRDefault="008C29A9" w:rsidP="008C29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0" w:line="240" w:lineRule="auto"/>
        <w:ind w:left="533" w:right="-14" w:hanging="418"/>
        <w:contextualSpacing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5E7E4D">
        <w:rPr>
          <w:rFonts w:ascii="Times New Roman" w:eastAsia="新細明體" w:hAnsi="Times New Roman" w:cs="Times New Roman" w:hint="eastAsia"/>
          <w:b/>
          <w:spacing w:val="-1"/>
          <w:sz w:val="24"/>
          <w:szCs w:val="24"/>
          <w:lang w:eastAsia="zh-TW"/>
        </w:rPr>
        <w:t>馬文哲</w:t>
      </w:r>
      <w:r w:rsidRPr="005E7E4D">
        <w:rPr>
          <w:rFonts w:ascii="Times New Roman" w:eastAsia="新細明體" w:hAnsi="Times New Roman" w:cs="Times New Roman"/>
          <w:b/>
          <w:spacing w:val="-1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-1"/>
          <w:sz w:val="24"/>
          <w:szCs w:val="24"/>
          <w:lang w:eastAsia="zh-TW"/>
        </w:rPr>
        <w:t>王魯燕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-1"/>
          <w:sz w:val="24"/>
          <w:szCs w:val="24"/>
          <w:lang w:eastAsia="zh-TW"/>
        </w:rPr>
        <w:t>馮艶春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-1"/>
          <w:sz w:val="24"/>
          <w:szCs w:val="24"/>
          <w:lang w:eastAsia="zh-TW"/>
        </w:rPr>
        <w:t>陳代杰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 xml:space="preserve">; </w:t>
      </w:r>
      <w:r w:rsidRPr="005E7E4D">
        <w:rPr>
          <w:rFonts w:ascii="Times New Roman" w:eastAsia="新細明體" w:hAnsi="Times New Roman" w:cs="Times New Roman" w:hint="eastAsia"/>
          <w:spacing w:val="-1"/>
          <w:sz w:val="24"/>
          <w:szCs w:val="24"/>
          <w:lang w:eastAsia="zh-TW"/>
        </w:rPr>
        <w:t>許文思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(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2002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)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5E7E4D">
        <w:rPr>
          <w:rFonts w:ascii="Times New Roman" w:eastAsia="新細明體" w:hAnsi="Times New Roman" w:cs="Times New Roman"/>
          <w:spacing w:val="-7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 w:hint="eastAsia"/>
          <w:spacing w:val="1"/>
          <w:sz w:val="24"/>
          <w:szCs w:val="24"/>
          <w:lang w:eastAsia="zh-TW"/>
        </w:rPr>
        <w:t>頭狀鏈黴菌原生質體的製備及其誘變</w:t>
      </w:r>
      <w:r w:rsidRPr="005E7E4D">
        <w:rPr>
          <w:rFonts w:ascii="Times New Roman" w:eastAsia="新細明體" w:hAnsi="Times New Roman" w:cs="Times New Roman"/>
          <w:w w:val="99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 w:hint="eastAsia"/>
          <w:i/>
          <w:spacing w:val="-1"/>
          <w:sz w:val="24"/>
          <w:szCs w:val="24"/>
          <w:lang w:eastAsia="zh-TW"/>
        </w:rPr>
        <w:t>中國藥科大學學報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5E7E4D">
        <w:rPr>
          <w:rFonts w:ascii="Times New Roman" w:eastAsia="新細明體" w:hAnsi="Times New Roman" w:cs="Times New Roman"/>
          <w:spacing w:val="-24"/>
          <w:sz w:val="24"/>
          <w:szCs w:val="24"/>
          <w:lang w:eastAsia="zh-TW"/>
        </w:rPr>
        <w:t xml:space="preserve"> 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33: 62</w:t>
      </w:r>
      <w:r w:rsidRPr="005E7E4D">
        <w:rPr>
          <w:rFonts w:ascii="Times New Roman" w:eastAsia="新細明體" w:hAnsi="Times New Roman" w:cs="Times New Roman"/>
          <w:spacing w:val="-1"/>
          <w:sz w:val="24"/>
          <w:szCs w:val="24"/>
          <w:lang w:eastAsia="zh-TW"/>
        </w:rPr>
        <w:t>-</w:t>
      </w:r>
      <w:r w:rsidRPr="005E7E4D">
        <w:rPr>
          <w:rFonts w:ascii="Times New Roman" w:eastAsia="新細明體" w:hAnsi="Times New Roman" w:cs="Times New Roman"/>
          <w:sz w:val="24"/>
          <w:szCs w:val="24"/>
          <w:lang w:eastAsia="zh-TW"/>
        </w:rPr>
        <w:t>65</w:t>
      </w:r>
    </w:p>
    <w:p w14:paraId="4CEA60C4" w14:textId="77777777" w:rsidR="00985A0C" w:rsidRDefault="00985A0C" w:rsidP="00B25474">
      <w:pPr>
        <w:rPr>
          <w:rFonts w:ascii="Times New Roman" w:eastAsia="Adobe ｶﾂﾊ^ Std R" w:hAnsi="Times New Roman" w:cs="Times New Roman"/>
          <w:sz w:val="24"/>
          <w:szCs w:val="24"/>
          <w:lang w:eastAsia="zh-TW"/>
        </w:rPr>
      </w:pPr>
    </w:p>
    <w:sectPr w:rsidR="00985A0C" w:rsidSect="00A8643B">
      <w:footerReference w:type="default" r:id="rId9"/>
      <w:pgSz w:w="11900" w:h="16840"/>
      <w:pgMar w:top="1580" w:right="1680" w:bottom="1380" w:left="1680" w:header="0" w:footer="1182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8061" w14:textId="77777777" w:rsidR="00D32B09" w:rsidRDefault="00D32B09">
      <w:pPr>
        <w:spacing w:after="0" w:line="240" w:lineRule="auto"/>
      </w:pPr>
      <w:r>
        <w:separator/>
      </w:r>
    </w:p>
  </w:endnote>
  <w:endnote w:type="continuationSeparator" w:id="0">
    <w:p w14:paraId="4660A201" w14:textId="77777777" w:rsidR="00D32B09" w:rsidRDefault="00D3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60CD" w14:textId="77777777" w:rsidR="00B60E89" w:rsidRDefault="00E141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EA60CE" wp14:editId="4CEA60CF">
              <wp:simplePos x="0" y="0"/>
              <wp:positionH relativeFrom="page">
                <wp:posOffset>1130300</wp:posOffset>
              </wp:positionH>
              <wp:positionV relativeFrom="page">
                <wp:posOffset>9803130</wp:posOffset>
              </wp:positionV>
              <wp:extent cx="5429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60DD" w14:textId="6AD86E75" w:rsidR="00B60E89" w:rsidRDefault="00985A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left="20" w:right="-47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2F86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4D87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A6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771.9pt;width:42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xrrAIAAKg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" o:allowincell="f" filled="f" stroked="f">
              <v:textbox inset="0,0,0,0">
                <w:txbxContent>
                  <w:p w14:paraId="4CEA60DD" w14:textId="6AD86E75" w:rsidR="00B60E89" w:rsidRDefault="00985A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left="20" w:right="-47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152F86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434D87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CEA60D0" wp14:editId="4CEA60D1">
              <wp:simplePos x="0" y="0"/>
              <wp:positionH relativeFrom="page">
                <wp:posOffset>5537835</wp:posOffset>
              </wp:positionH>
              <wp:positionV relativeFrom="page">
                <wp:posOffset>9803130</wp:posOffset>
              </wp:positionV>
              <wp:extent cx="88773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60DE" w14:textId="77777777" w:rsidR="00B60E89" w:rsidRDefault="00985A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left="20" w:right="-47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6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enz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A60D0" id="Text Box 2" o:spid="_x0000_s1029" type="#_x0000_t202" style="position:absolute;margin-left:436.05pt;margin-top:771.9pt;width:69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rurw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" o:allowincell="f" filled="f" stroked="f">
              <v:textbox inset="0,0,0,0">
                <w:txbxContent>
                  <w:p w14:paraId="4CEA60DE" w14:textId="77777777" w:rsidR="00B60E89" w:rsidRDefault="00985A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left="20" w:right="-47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-16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enz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98AC" w14:textId="77777777" w:rsidR="00D32B09" w:rsidRDefault="00D32B09">
      <w:pPr>
        <w:spacing w:after="0" w:line="240" w:lineRule="auto"/>
      </w:pPr>
      <w:r>
        <w:separator/>
      </w:r>
    </w:p>
  </w:footnote>
  <w:footnote w:type="continuationSeparator" w:id="0">
    <w:p w14:paraId="7DE4AC50" w14:textId="77777777" w:rsidR="00D32B09" w:rsidRDefault="00D3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664"/>
    <w:multiLevelType w:val="hybridMultilevel"/>
    <w:tmpl w:val="3B50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699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1F85723C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C283C1F"/>
    <w:multiLevelType w:val="hybridMultilevel"/>
    <w:tmpl w:val="737850E0"/>
    <w:lvl w:ilvl="0" w:tplc="0409000F">
      <w:start w:val="1"/>
      <w:numFmt w:val="decimal"/>
      <w:lvlText w:val="%1."/>
      <w:lvlJc w:val="left"/>
      <w:pPr>
        <w:ind w:left="460" w:hanging="420"/>
      </w:p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4" w15:restartNumberingAfterBreak="0">
    <w:nsid w:val="2F7F4D4B"/>
    <w:multiLevelType w:val="hybridMultilevel"/>
    <w:tmpl w:val="46D86048"/>
    <w:lvl w:ilvl="0" w:tplc="49A808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C20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 w15:restartNumberingAfterBreak="0">
    <w:nsid w:val="38B07B97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7" w15:restartNumberingAfterBreak="0">
    <w:nsid w:val="48AB1DA3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8" w15:restartNumberingAfterBreak="0">
    <w:nsid w:val="49300416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 w15:restartNumberingAfterBreak="0">
    <w:nsid w:val="512D6BAB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0" w15:restartNumberingAfterBreak="0">
    <w:nsid w:val="535D5762"/>
    <w:multiLevelType w:val="hybridMultilevel"/>
    <w:tmpl w:val="28F82A76"/>
    <w:lvl w:ilvl="0" w:tplc="B7AE167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82673FE"/>
    <w:multiLevelType w:val="hybridMultilevel"/>
    <w:tmpl w:val="4D92302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6A115F86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3" w15:restartNumberingAfterBreak="0">
    <w:nsid w:val="735A02F8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4" w15:restartNumberingAfterBreak="0">
    <w:nsid w:val="739858EF"/>
    <w:multiLevelType w:val="hybridMultilevel"/>
    <w:tmpl w:val="0C4AD71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FE95697"/>
    <w:multiLevelType w:val="hybridMultilevel"/>
    <w:tmpl w:val="4C7239F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1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tjA2MzQ0MDI0MjNQ0lEKTi0uzszPAykwNKwFAM3Lk8ItAAAA"/>
  </w:docVars>
  <w:rsids>
    <w:rsidRoot w:val="00E141AF"/>
    <w:rsid w:val="0003172F"/>
    <w:rsid w:val="00033781"/>
    <w:rsid w:val="00042E43"/>
    <w:rsid w:val="000465D4"/>
    <w:rsid w:val="00072911"/>
    <w:rsid w:val="0009302D"/>
    <w:rsid w:val="00097D73"/>
    <w:rsid w:val="000B57AA"/>
    <w:rsid w:val="000D1353"/>
    <w:rsid w:val="00113616"/>
    <w:rsid w:val="00117DE4"/>
    <w:rsid w:val="00127DFA"/>
    <w:rsid w:val="00152B0E"/>
    <w:rsid w:val="00152F86"/>
    <w:rsid w:val="0017401B"/>
    <w:rsid w:val="00187FA8"/>
    <w:rsid w:val="001A276C"/>
    <w:rsid w:val="001A5CBB"/>
    <w:rsid w:val="001A75C1"/>
    <w:rsid w:val="001B28D8"/>
    <w:rsid w:val="001B61C6"/>
    <w:rsid w:val="001D5E51"/>
    <w:rsid w:val="001E319A"/>
    <w:rsid w:val="001E4783"/>
    <w:rsid w:val="001E48F3"/>
    <w:rsid w:val="00207D3F"/>
    <w:rsid w:val="002333FE"/>
    <w:rsid w:val="002363EA"/>
    <w:rsid w:val="002534D2"/>
    <w:rsid w:val="00262A9A"/>
    <w:rsid w:val="00271C2E"/>
    <w:rsid w:val="0028572F"/>
    <w:rsid w:val="002D28A1"/>
    <w:rsid w:val="002F1A49"/>
    <w:rsid w:val="002F4377"/>
    <w:rsid w:val="00304061"/>
    <w:rsid w:val="0030408C"/>
    <w:rsid w:val="00307DB0"/>
    <w:rsid w:val="00315FCC"/>
    <w:rsid w:val="003269E0"/>
    <w:rsid w:val="0036028C"/>
    <w:rsid w:val="0037029A"/>
    <w:rsid w:val="003E2223"/>
    <w:rsid w:val="003F62D9"/>
    <w:rsid w:val="0042591A"/>
    <w:rsid w:val="004332C3"/>
    <w:rsid w:val="00434D87"/>
    <w:rsid w:val="004549A4"/>
    <w:rsid w:val="004706CA"/>
    <w:rsid w:val="004823C8"/>
    <w:rsid w:val="004842CD"/>
    <w:rsid w:val="00487566"/>
    <w:rsid w:val="004C33B5"/>
    <w:rsid w:val="005044C5"/>
    <w:rsid w:val="00517238"/>
    <w:rsid w:val="005417B8"/>
    <w:rsid w:val="005603F6"/>
    <w:rsid w:val="00563636"/>
    <w:rsid w:val="00572F34"/>
    <w:rsid w:val="00573328"/>
    <w:rsid w:val="00574491"/>
    <w:rsid w:val="005823D4"/>
    <w:rsid w:val="00591F38"/>
    <w:rsid w:val="005A0887"/>
    <w:rsid w:val="005B480B"/>
    <w:rsid w:val="005D7C5F"/>
    <w:rsid w:val="005E0613"/>
    <w:rsid w:val="005F42C7"/>
    <w:rsid w:val="00611D4D"/>
    <w:rsid w:val="00613BEB"/>
    <w:rsid w:val="00615FD2"/>
    <w:rsid w:val="00623F4D"/>
    <w:rsid w:val="00634934"/>
    <w:rsid w:val="00655FC5"/>
    <w:rsid w:val="00656A38"/>
    <w:rsid w:val="006645C6"/>
    <w:rsid w:val="00681CCE"/>
    <w:rsid w:val="00685446"/>
    <w:rsid w:val="006902EC"/>
    <w:rsid w:val="006B1060"/>
    <w:rsid w:val="006C5702"/>
    <w:rsid w:val="006C7A44"/>
    <w:rsid w:val="006E231A"/>
    <w:rsid w:val="006E7E9C"/>
    <w:rsid w:val="00720C8E"/>
    <w:rsid w:val="00723E36"/>
    <w:rsid w:val="00726F5B"/>
    <w:rsid w:val="0073174E"/>
    <w:rsid w:val="00736BE2"/>
    <w:rsid w:val="007701C3"/>
    <w:rsid w:val="00772E8B"/>
    <w:rsid w:val="007C5004"/>
    <w:rsid w:val="007D2EEA"/>
    <w:rsid w:val="007E3D86"/>
    <w:rsid w:val="007E45AB"/>
    <w:rsid w:val="008018A4"/>
    <w:rsid w:val="00833B67"/>
    <w:rsid w:val="00856305"/>
    <w:rsid w:val="00860DEC"/>
    <w:rsid w:val="008624B3"/>
    <w:rsid w:val="00891DAC"/>
    <w:rsid w:val="008C259F"/>
    <w:rsid w:val="008C29A9"/>
    <w:rsid w:val="008E5CF4"/>
    <w:rsid w:val="008E7596"/>
    <w:rsid w:val="00937047"/>
    <w:rsid w:val="00942AFB"/>
    <w:rsid w:val="0096792D"/>
    <w:rsid w:val="00985A0C"/>
    <w:rsid w:val="009A01F3"/>
    <w:rsid w:val="009B04DF"/>
    <w:rsid w:val="009E24C0"/>
    <w:rsid w:val="009E7390"/>
    <w:rsid w:val="009F7FDC"/>
    <w:rsid w:val="00A52D01"/>
    <w:rsid w:val="00A54A99"/>
    <w:rsid w:val="00A60EED"/>
    <w:rsid w:val="00A8643B"/>
    <w:rsid w:val="00AC7B87"/>
    <w:rsid w:val="00AE2E42"/>
    <w:rsid w:val="00AF4263"/>
    <w:rsid w:val="00B1022F"/>
    <w:rsid w:val="00B25474"/>
    <w:rsid w:val="00B41BF6"/>
    <w:rsid w:val="00B60E89"/>
    <w:rsid w:val="00B67F8C"/>
    <w:rsid w:val="00B70200"/>
    <w:rsid w:val="00B878E8"/>
    <w:rsid w:val="00C066A3"/>
    <w:rsid w:val="00C40E23"/>
    <w:rsid w:val="00C40F59"/>
    <w:rsid w:val="00C67892"/>
    <w:rsid w:val="00CA4CEA"/>
    <w:rsid w:val="00CC5143"/>
    <w:rsid w:val="00D0058B"/>
    <w:rsid w:val="00D20ED5"/>
    <w:rsid w:val="00D32B09"/>
    <w:rsid w:val="00D506DE"/>
    <w:rsid w:val="00D65227"/>
    <w:rsid w:val="00D84086"/>
    <w:rsid w:val="00DA7CB7"/>
    <w:rsid w:val="00DB49AD"/>
    <w:rsid w:val="00DD363C"/>
    <w:rsid w:val="00DF41B7"/>
    <w:rsid w:val="00E0143A"/>
    <w:rsid w:val="00E0190F"/>
    <w:rsid w:val="00E0772B"/>
    <w:rsid w:val="00E141AF"/>
    <w:rsid w:val="00E41FA2"/>
    <w:rsid w:val="00E77F28"/>
    <w:rsid w:val="00EB1001"/>
    <w:rsid w:val="00EB3914"/>
    <w:rsid w:val="00EE121F"/>
    <w:rsid w:val="00EF12F9"/>
    <w:rsid w:val="00F0449E"/>
    <w:rsid w:val="00F052B4"/>
    <w:rsid w:val="00F262DD"/>
    <w:rsid w:val="00F3367A"/>
    <w:rsid w:val="00F419F9"/>
    <w:rsid w:val="00F744A9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A604E"/>
  <w14:defaultImageDpi w14:val="96"/>
  <w15:docId w15:val="{490B6AC2-092D-405B-A317-3720697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DC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DC"/>
    <w:rPr>
      <w:rFonts w:ascii="SimSun" w:eastAsia="SimSu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7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FA"/>
  </w:style>
  <w:style w:type="paragraph" w:styleId="Footer">
    <w:name w:val="footer"/>
    <w:basedOn w:val="Normal"/>
    <w:link w:val="FooterChar"/>
    <w:uiPriority w:val="99"/>
    <w:unhideWhenUsed/>
    <w:rsid w:val="0012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FA"/>
  </w:style>
  <w:style w:type="paragraph" w:styleId="ListParagraph">
    <w:name w:val="List Paragraph"/>
    <w:basedOn w:val="Normal"/>
    <w:uiPriority w:val="34"/>
    <w:qFormat/>
    <w:rsid w:val="00B1022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1022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022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102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1022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CCF7-9607-4648-87D0-790381A3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Resume_Wenzhe Ma _October 2012 SKL version.doc</vt:lpstr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Resume_Wenzhe Ma _October 2012 SKL version.doc</dc:title>
  <dc:creator>kwma</dc:creator>
  <cp:lastModifiedBy>Ma Wenzhe (馬文哲)</cp:lastModifiedBy>
  <cp:revision>3</cp:revision>
  <cp:lastPrinted>2018-04-06T03:03:00Z</cp:lastPrinted>
  <dcterms:created xsi:type="dcterms:W3CDTF">2021-07-27T04:35:00Z</dcterms:created>
  <dcterms:modified xsi:type="dcterms:W3CDTF">2021-07-27T04:36:00Z</dcterms:modified>
</cp:coreProperties>
</file>